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1B4F0" w14:textId="77777777" w:rsidR="00E92060" w:rsidRDefault="00E92060">
      <w:pPr>
        <w:spacing w:after="0"/>
        <w:ind w:left="-1440" w:right="10466"/>
      </w:pPr>
    </w:p>
    <w:tbl>
      <w:tblPr>
        <w:tblStyle w:val="TableGrid"/>
        <w:tblW w:w="10198" w:type="dxa"/>
        <w:tblInd w:w="-24" w:type="dxa"/>
        <w:tblLook w:val="04A0" w:firstRow="1" w:lastRow="0" w:firstColumn="1" w:lastColumn="0" w:noHBand="0" w:noVBand="1"/>
      </w:tblPr>
      <w:tblGrid>
        <w:gridCol w:w="4284"/>
        <w:gridCol w:w="160"/>
        <w:gridCol w:w="5754"/>
      </w:tblGrid>
      <w:tr w:rsidR="00E92060" w14:paraId="10AF5295" w14:textId="77777777" w:rsidTr="0034027C">
        <w:trPr>
          <w:trHeight w:val="31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5272B5D" w14:textId="77777777" w:rsidR="00E92060" w:rsidRDefault="006258F9">
            <w:pPr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AB74FE5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1580FE7A" w14:textId="09A1C5DA" w:rsidR="00E92060" w:rsidRDefault="00A77FFB">
            <w:r>
              <w:rPr>
                <w:rFonts w:ascii="Times New Roman" w:eastAsia="Times New Roman" w:hAnsi="Times New Roman" w:cs="Times New Roman"/>
                <w:b/>
                <w:sz w:val="19"/>
              </w:rPr>
              <w:t>ING. ALENA ČERNÁ</w:t>
            </w:r>
          </w:p>
        </w:tc>
      </w:tr>
      <w:tr w:rsidR="00E92060" w14:paraId="30FC5870" w14:textId="77777777" w:rsidTr="0034027C">
        <w:trPr>
          <w:trHeight w:val="1468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0FFE3D0" w14:textId="77777777" w:rsidR="00E92060" w:rsidRDefault="006258F9">
            <w:pPr>
              <w:spacing w:after="14"/>
              <w:ind w:right="15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D3798D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EB1201" w14:textId="77777777" w:rsidR="00E92060" w:rsidRDefault="006258F9">
            <w:pPr>
              <w:spacing w:after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1E8CE6" w14:textId="77777777" w:rsidR="00E92060" w:rsidRDefault="006258F9" w:rsidP="0034027C">
            <w:pPr>
              <w:tabs>
                <w:tab w:val="left" w:pos="172"/>
              </w:tabs>
              <w:ind w:left="166" w:right="7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RACOVNÍ ZKUŠENOSTI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21039E8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8A57C5" w14:textId="77777777" w:rsidR="00E92060" w:rsidRDefault="006258F9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0D55D5EB" w14:textId="0EC32111" w:rsidR="00E92060" w:rsidRDefault="00A77FFB">
            <w:r>
              <w:rPr>
                <w:rFonts w:ascii="Times New Roman" w:eastAsia="Times New Roman" w:hAnsi="Times New Roman" w:cs="Times New Roman"/>
                <w:b/>
                <w:sz w:val="19"/>
              </w:rPr>
              <w:t>ZÁSTUPCE ŘEDITELE</w:t>
            </w:r>
            <w:r w:rsidR="007F0ACA">
              <w:rPr>
                <w:rFonts w:ascii="Times New Roman" w:eastAsia="Times New Roman" w:hAnsi="Times New Roman" w:cs="Times New Roman"/>
                <w:b/>
                <w:sz w:val="19"/>
              </w:rPr>
              <w:t xml:space="preserve"> VAZEBNÍ VĚZNICE TEPLICE</w:t>
            </w:r>
          </w:p>
        </w:tc>
      </w:tr>
      <w:tr w:rsidR="00E92060" w14:paraId="39FFDFDA" w14:textId="77777777" w:rsidTr="0034027C">
        <w:trPr>
          <w:trHeight w:val="31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BD97FC7" w14:textId="77777777" w:rsidR="00E92060" w:rsidRPr="008702F7" w:rsidRDefault="006258F9">
            <w:pPr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Období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207CCE2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404BE0E7" w14:textId="09DECA3D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77FFB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  <w:r w:rsidR="00A77FFB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dosud </w:t>
            </w:r>
          </w:p>
        </w:tc>
      </w:tr>
      <w:tr w:rsidR="00E92060" w14:paraId="3F1D5DEF" w14:textId="77777777" w:rsidTr="0034027C">
        <w:trPr>
          <w:trHeight w:val="313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83B712F" w14:textId="77777777" w:rsidR="00E92060" w:rsidRPr="008702F7" w:rsidRDefault="006258F9">
            <w:pPr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Zaměstnavatel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71DA64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29D3D84A" w14:textId="77777777" w:rsidR="00E92060" w:rsidRPr="008702F7" w:rsidRDefault="006258F9" w:rsidP="00FB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bidi="ar-SA"/>
              </w:rPr>
              <w:t>Vězeňská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služba ČR, Vazební věznice</w:t>
            </w:r>
            <w:r w:rsidR="006E6672"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Teplice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060" w14:paraId="51B621BF" w14:textId="77777777" w:rsidTr="0034027C">
        <w:trPr>
          <w:trHeight w:val="61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4A96580" w14:textId="77777777" w:rsidR="00E92060" w:rsidRPr="008702F7" w:rsidRDefault="006258F9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Pozice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1A7CADF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2D1EB204" w14:textId="12EA938A" w:rsidR="00E92060" w:rsidRPr="008702F7" w:rsidRDefault="00A7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zástupce ředitele</w:t>
            </w:r>
          </w:p>
          <w:p w14:paraId="0DA0179A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060" w14:paraId="05B84A8D" w14:textId="77777777" w:rsidTr="0034027C">
        <w:trPr>
          <w:trHeight w:val="318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3397C12" w14:textId="77777777" w:rsidR="00E92060" w:rsidRPr="008702F7" w:rsidRDefault="006258F9">
            <w:pPr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• Období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F5996A7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0AF575E3" w14:textId="7DFEDB17" w:rsidR="00E92060" w:rsidRPr="008702F7" w:rsidRDefault="00B0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6258F9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  <w:r w:rsidR="006258F9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- 0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6258F9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258F9"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92060" w14:paraId="2EE9762B" w14:textId="77777777" w:rsidTr="0034027C">
        <w:trPr>
          <w:trHeight w:val="314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A10C8D6" w14:textId="77777777" w:rsidR="00E92060" w:rsidRPr="008702F7" w:rsidRDefault="006258F9">
            <w:pPr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Zaměstnavatel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0F56367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20F33FF6" w14:textId="574B84F9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Vězeňská služba ČR, 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002" w:rsidRPr="006670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Vazební věznice Teplice</w:t>
            </w:r>
          </w:p>
        </w:tc>
      </w:tr>
      <w:tr w:rsidR="00E92060" w14:paraId="257A1D21" w14:textId="77777777" w:rsidTr="0034027C">
        <w:trPr>
          <w:trHeight w:val="889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4D671322" w14:textId="77777777" w:rsidR="00E92060" w:rsidRPr="008702F7" w:rsidRDefault="006258F9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Pozice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655CC15" w14:textId="77777777" w:rsidR="00E92060" w:rsidRPr="008702F7" w:rsidRDefault="0062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15C0EE13" w14:textId="1C2B8E6E" w:rsidR="00E92060" w:rsidRPr="008702F7" w:rsidRDefault="00B04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hAnsi="Times New Roman" w:cs="Times New Roman"/>
                <w:sz w:val="24"/>
                <w:szCs w:val="24"/>
              </w:rPr>
              <w:t>vedoucí oddělení ekonomického</w:t>
            </w:r>
          </w:p>
        </w:tc>
      </w:tr>
      <w:tr w:rsidR="008702F7" w14:paraId="22D19D9F" w14:textId="77777777" w:rsidTr="0034027C">
        <w:trPr>
          <w:trHeight w:val="318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8BC46BD" w14:textId="62D92151" w:rsidR="008702F7" w:rsidRPr="008702F7" w:rsidRDefault="008702F7">
            <w:pPr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Období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F2B300" w14:textId="330C434E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7EC9E7E1" w14:textId="357799B2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01/2008 - 04/2009 </w:t>
            </w:r>
          </w:p>
        </w:tc>
      </w:tr>
      <w:tr w:rsidR="008702F7" w14:paraId="7E0D9140" w14:textId="77777777" w:rsidTr="0034027C">
        <w:trPr>
          <w:trHeight w:val="313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E98B267" w14:textId="4173159C" w:rsidR="008702F7" w:rsidRPr="008702F7" w:rsidRDefault="008702F7">
            <w:pPr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Zaměstnavatel</w:t>
            </w: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3010ADD" w14:textId="5A9FDAD5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7A0A73E8" w14:textId="735556A1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Vězeňská služba ČR, Vazební věznice Teplice</w:t>
            </w:r>
          </w:p>
        </w:tc>
      </w:tr>
      <w:tr w:rsidR="008702F7" w14:paraId="16B1568B" w14:textId="77777777" w:rsidTr="0034027C">
        <w:trPr>
          <w:trHeight w:val="613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98A3BC2" w14:textId="334FB922" w:rsidR="008702F7" w:rsidRPr="008702F7" w:rsidRDefault="008702F7">
            <w:pPr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• </w:t>
            </w: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Pozice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72376E3" w14:textId="4733AEA7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790F60AE" w14:textId="77777777" w:rsidR="008702F7" w:rsidRPr="008702F7" w:rsidRDefault="008702F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>vedoucí referátu MTZ</w:t>
            </w:r>
          </w:p>
          <w:p w14:paraId="36A94463" w14:textId="5DFCE04E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02F7" w14:paraId="21D9C391" w14:textId="77777777" w:rsidTr="0034027C">
        <w:trPr>
          <w:trHeight w:val="318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C51DE66" w14:textId="371772FB" w:rsidR="008702F7" w:rsidRPr="008702F7" w:rsidRDefault="008702F7">
            <w:pPr>
              <w:ind w:right="2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• Období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BCDC8F8" w14:textId="19D02725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00A3AABD" w14:textId="33B38636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12/2000 - 12/2007 </w:t>
            </w:r>
          </w:p>
        </w:tc>
      </w:tr>
      <w:tr w:rsidR="008702F7" w14:paraId="4B6A8532" w14:textId="77777777" w:rsidTr="0034027C">
        <w:trPr>
          <w:trHeight w:val="313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8D263A5" w14:textId="77777777" w:rsidR="008702F7" w:rsidRPr="008702F7" w:rsidRDefault="008702F7">
            <w:pPr>
              <w:numPr>
                <w:ilvl w:val="0"/>
                <w:numId w:val="2"/>
              </w:numPr>
              <w:spacing w:after="6"/>
              <w:ind w:right="221" w:hanging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Zaměstnavatel </w:t>
            </w:r>
          </w:p>
          <w:p w14:paraId="2A457235" w14:textId="77777777" w:rsidR="008702F7" w:rsidRPr="008702F7" w:rsidRDefault="008702F7">
            <w:pPr>
              <w:numPr>
                <w:ilvl w:val="0"/>
                <w:numId w:val="2"/>
              </w:numPr>
              <w:ind w:right="221" w:hanging="1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Pozice </w:t>
            </w:r>
          </w:p>
          <w:p w14:paraId="3A306047" w14:textId="453B16BF" w:rsidR="008702F7" w:rsidRPr="008702F7" w:rsidRDefault="008702F7">
            <w:pPr>
              <w:ind w:right="2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CEA5786" w14:textId="07066F01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6A9296D9" w14:textId="77777777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Vězeňská služba ČR, Vazební věznice Teplice </w:t>
            </w:r>
          </w:p>
          <w:p w14:paraId="752C9C06" w14:textId="35249789" w:rsidR="008702F7" w:rsidRPr="008702F7" w:rsidRDefault="0087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702F7">
              <w:rPr>
                <w:rFonts w:ascii="Times New Roman" w:hAnsi="Times New Roman" w:cs="Times New Roman"/>
                <w:sz w:val="24"/>
                <w:szCs w:val="24"/>
              </w:rPr>
              <w:t>lavní účetní</w:t>
            </w:r>
          </w:p>
        </w:tc>
      </w:tr>
      <w:tr w:rsidR="0034027C" w14:paraId="13744992" w14:textId="77777777" w:rsidTr="0034027C">
        <w:trPr>
          <w:trHeight w:val="612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084A21C" w14:textId="6BE56228" w:rsidR="0034027C" w:rsidRPr="008702F7" w:rsidRDefault="0034027C" w:rsidP="0034027C">
            <w:pPr>
              <w:ind w:right="1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B4BE8F0" w14:textId="0340E6DD" w:rsidR="0034027C" w:rsidRPr="008702F7" w:rsidRDefault="0034027C" w:rsidP="0034027C">
            <w:pPr>
              <w:ind w:left="-29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</w:tcPr>
          <w:p w14:paraId="35337DF7" w14:textId="262ABB81" w:rsidR="0034027C" w:rsidRPr="008702F7" w:rsidRDefault="00340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CB425" w14:textId="15F23C1A" w:rsidR="00E92060" w:rsidRDefault="006258F9">
      <w:pPr>
        <w:spacing w:after="0"/>
        <w:ind w:left="-24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="0034027C">
        <w:tab/>
      </w:r>
      <w:r w:rsidR="0034027C" w:rsidRPr="0034027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976162" w:rsidRPr="00976162">
        <w:rPr>
          <w:rFonts w:ascii="Times New Roman" w:hAnsi="Times New Roman" w:cs="Times New Roman"/>
          <w:b/>
          <w:bCs/>
          <w:sz w:val="19"/>
          <w:szCs w:val="19"/>
        </w:rPr>
        <w:t>ZDĚLÁNÍ</w:t>
      </w:r>
    </w:p>
    <w:p w14:paraId="03797B15" w14:textId="66739823" w:rsidR="0034027C" w:rsidRDefault="0034027C">
      <w:pPr>
        <w:spacing w:after="0"/>
        <w:ind w:left="-24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069CD" w14:textId="2E9BE6B5" w:rsidR="0034027C" w:rsidRDefault="0034027C" w:rsidP="0034027C">
      <w:pPr>
        <w:pStyle w:val="Odstavecseseznamem"/>
        <w:numPr>
          <w:ilvl w:val="0"/>
          <w:numId w:val="5"/>
        </w:numPr>
        <w:spacing w:after="0"/>
        <w:ind w:hanging="4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Období    2006 – 2010</w:t>
      </w:r>
    </w:p>
    <w:p w14:paraId="2DEE813A" w14:textId="1153F2A6" w:rsidR="00492AD7" w:rsidRDefault="00492AD7" w:rsidP="00492AD7">
      <w:pPr>
        <w:pStyle w:val="Odstavecseseznamem"/>
        <w:spacing w:after="0"/>
        <w:ind w:left="3555"/>
        <w:rPr>
          <w:rFonts w:ascii="Times New Roman" w:hAnsi="Times New Roman" w:cs="Times New Roman"/>
          <w:sz w:val="24"/>
          <w:szCs w:val="24"/>
        </w:rPr>
      </w:pPr>
      <w:r w:rsidRPr="00492AD7">
        <w:rPr>
          <w:rFonts w:ascii="Times New Roman" w:hAnsi="Times New Roman" w:cs="Times New Roman"/>
          <w:sz w:val="24"/>
          <w:szCs w:val="24"/>
        </w:rPr>
        <w:t xml:space="preserve">Česká </w:t>
      </w:r>
      <w:r>
        <w:rPr>
          <w:rFonts w:ascii="Times New Roman" w:hAnsi="Times New Roman" w:cs="Times New Roman"/>
          <w:sz w:val="24"/>
          <w:szCs w:val="24"/>
        </w:rPr>
        <w:t>zemědělská univerzita, provozně ekonomická fakulta, obor veřejná správa a regionální rozvoj, titul inženýr.</w:t>
      </w:r>
    </w:p>
    <w:p w14:paraId="5C90729D" w14:textId="77777777" w:rsidR="00492AD7" w:rsidRPr="00492AD7" w:rsidRDefault="00492AD7" w:rsidP="00492AD7">
      <w:pPr>
        <w:pStyle w:val="Odstavecseseznamem"/>
        <w:spacing w:after="0"/>
        <w:ind w:left="355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98" w:type="dxa"/>
        <w:tblInd w:w="-24" w:type="dxa"/>
        <w:tblLook w:val="04A0" w:firstRow="1" w:lastRow="0" w:firstColumn="1" w:lastColumn="0" w:noHBand="0" w:noVBand="1"/>
      </w:tblPr>
      <w:tblGrid>
        <w:gridCol w:w="10198"/>
      </w:tblGrid>
      <w:tr w:rsidR="00492AD7" w:rsidRPr="006E0012" w14:paraId="6050246E" w14:textId="77777777" w:rsidTr="00492AD7">
        <w:trPr>
          <w:trHeight w:val="314"/>
        </w:trPr>
        <w:tc>
          <w:tcPr>
            <w:tcW w:w="10198" w:type="dxa"/>
          </w:tcPr>
          <w:p w14:paraId="6DFEBAC6" w14:textId="01C944F1" w:rsidR="00492AD7" w:rsidRPr="006E0012" w:rsidRDefault="00492AD7" w:rsidP="00A4267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92AD7" w:rsidRPr="006E0012" w14:paraId="4B0F8CDD" w14:textId="77777777" w:rsidTr="00492AD7">
        <w:trPr>
          <w:trHeight w:val="314"/>
        </w:trPr>
        <w:tc>
          <w:tcPr>
            <w:tcW w:w="10198" w:type="dxa"/>
          </w:tcPr>
          <w:p w14:paraId="7D927C61" w14:textId="516BA121" w:rsidR="00492AD7" w:rsidRPr="006E0012" w:rsidRDefault="00492AD7" w:rsidP="00A42675">
            <w:pPr>
              <w:rPr>
                <w:rFonts w:ascii="Times New Roman" w:hAnsi="Times New Roman" w:cs="Times New Roman"/>
              </w:rPr>
            </w:pPr>
          </w:p>
          <w:p w14:paraId="77BA8F12" w14:textId="77777777" w:rsidR="00492AD7" w:rsidRPr="006E0012" w:rsidRDefault="00492AD7" w:rsidP="00A426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2AD7" w:rsidRPr="006E0012" w14:paraId="0D6A113D" w14:textId="77777777" w:rsidTr="00492AD7">
        <w:trPr>
          <w:trHeight w:val="314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29A08063" w14:textId="3DA8FA53" w:rsidR="00492AD7" w:rsidRPr="006E0012" w:rsidRDefault="00492AD7" w:rsidP="00A4267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492AD7" w:rsidRPr="006E0012" w14:paraId="5BC347E5" w14:textId="77777777" w:rsidTr="00492AD7">
        <w:trPr>
          <w:trHeight w:val="314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3923F846" w14:textId="7BAE4B76" w:rsidR="00492AD7" w:rsidRPr="006E0012" w:rsidRDefault="00492AD7" w:rsidP="00A42675">
            <w:pPr>
              <w:rPr>
                <w:rFonts w:ascii="Times New Roman" w:hAnsi="Times New Roman" w:cs="Times New Roman"/>
              </w:rPr>
            </w:pPr>
          </w:p>
          <w:p w14:paraId="33F8683A" w14:textId="77777777" w:rsidR="00492AD7" w:rsidRPr="006E0012" w:rsidRDefault="00492AD7" w:rsidP="00A4267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E001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92AD7" w:rsidRPr="006E0012" w14:paraId="16FCD47F" w14:textId="77777777" w:rsidTr="00492AD7">
        <w:trPr>
          <w:trHeight w:val="314"/>
        </w:trPr>
        <w:tc>
          <w:tcPr>
            <w:tcW w:w="10198" w:type="dxa"/>
            <w:tcBorders>
              <w:top w:val="nil"/>
              <w:left w:val="nil"/>
              <w:bottom w:val="nil"/>
              <w:right w:val="nil"/>
            </w:tcBorders>
          </w:tcPr>
          <w:p w14:paraId="2CCEDCE4" w14:textId="77777777" w:rsidR="00492AD7" w:rsidRPr="004E5983" w:rsidRDefault="00492AD7" w:rsidP="00A4267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02CC49CA" w14:textId="1D24D8DE" w:rsidR="00667002" w:rsidRPr="0034027C" w:rsidRDefault="00667002" w:rsidP="00492AD7">
      <w:pPr>
        <w:pStyle w:val="Odstavecseseznamem"/>
        <w:spacing w:after="0"/>
        <w:ind w:left="3555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67002" w:rsidRPr="0034027C">
      <w:pgSz w:w="11906" w:h="16838"/>
      <w:pgMar w:top="142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2E"/>
    <w:multiLevelType w:val="hybridMultilevel"/>
    <w:tmpl w:val="FFFFFFFF"/>
    <w:lvl w:ilvl="0" w:tplc="060E9BC2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3318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AC720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0772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25D06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0821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98D41E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866A0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0E8D4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A513FB"/>
    <w:multiLevelType w:val="hybridMultilevel"/>
    <w:tmpl w:val="6524727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19033F20"/>
    <w:multiLevelType w:val="hybridMultilevel"/>
    <w:tmpl w:val="FFFFFFFF"/>
    <w:lvl w:ilvl="0" w:tplc="CD861BE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BCC">
      <w:start w:val="1"/>
      <w:numFmt w:val="bullet"/>
      <w:lvlText w:val="o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80A22">
      <w:start w:val="1"/>
      <w:numFmt w:val="bullet"/>
      <w:lvlText w:val="▪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CB3E">
      <w:start w:val="1"/>
      <w:numFmt w:val="bullet"/>
      <w:lvlText w:val="•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7828F6">
      <w:start w:val="1"/>
      <w:numFmt w:val="bullet"/>
      <w:lvlText w:val="o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BA30">
      <w:start w:val="1"/>
      <w:numFmt w:val="bullet"/>
      <w:lvlText w:val="▪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CD02C">
      <w:start w:val="1"/>
      <w:numFmt w:val="bullet"/>
      <w:lvlText w:val="•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E6FB2">
      <w:start w:val="1"/>
      <w:numFmt w:val="bullet"/>
      <w:lvlText w:val="o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067616">
      <w:start w:val="1"/>
      <w:numFmt w:val="bullet"/>
      <w:lvlText w:val="▪"/>
      <w:lvlJc w:val="left"/>
      <w:pPr>
        <w:ind w:left="7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252566"/>
    <w:multiLevelType w:val="hybridMultilevel"/>
    <w:tmpl w:val="FFFFFFFF"/>
    <w:lvl w:ilvl="0" w:tplc="CC649906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EC677A">
      <w:start w:val="1"/>
      <w:numFmt w:val="bullet"/>
      <w:lvlText w:val="o"/>
      <w:lvlJc w:val="left"/>
      <w:pPr>
        <w:ind w:left="26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A37F6">
      <w:start w:val="1"/>
      <w:numFmt w:val="bullet"/>
      <w:lvlText w:val="▪"/>
      <w:lvlJc w:val="left"/>
      <w:pPr>
        <w:ind w:left="3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44F74">
      <w:start w:val="1"/>
      <w:numFmt w:val="bullet"/>
      <w:lvlText w:val="•"/>
      <w:lvlJc w:val="left"/>
      <w:pPr>
        <w:ind w:left="4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1024CC">
      <w:start w:val="1"/>
      <w:numFmt w:val="bullet"/>
      <w:lvlText w:val="o"/>
      <w:lvlJc w:val="left"/>
      <w:pPr>
        <w:ind w:left="4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A25134">
      <w:start w:val="1"/>
      <w:numFmt w:val="bullet"/>
      <w:lvlText w:val="▪"/>
      <w:lvlJc w:val="left"/>
      <w:pPr>
        <w:ind w:left="5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EAFB8">
      <w:start w:val="1"/>
      <w:numFmt w:val="bullet"/>
      <w:lvlText w:val="•"/>
      <w:lvlJc w:val="left"/>
      <w:pPr>
        <w:ind w:left="6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023F0">
      <w:start w:val="1"/>
      <w:numFmt w:val="bullet"/>
      <w:lvlText w:val="o"/>
      <w:lvlJc w:val="left"/>
      <w:pPr>
        <w:ind w:left="6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4AA34">
      <w:start w:val="1"/>
      <w:numFmt w:val="bullet"/>
      <w:lvlText w:val="▪"/>
      <w:lvlJc w:val="left"/>
      <w:pPr>
        <w:ind w:left="7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543380"/>
    <w:multiLevelType w:val="hybridMultilevel"/>
    <w:tmpl w:val="FFFFFFFF"/>
    <w:lvl w:ilvl="0" w:tplc="F7BED51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851AE">
      <w:start w:val="1"/>
      <w:numFmt w:val="bullet"/>
      <w:lvlText w:val="o"/>
      <w:lvlJc w:val="left"/>
      <w:pPr>
        <w:ind w:left="2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D4F5B4">
      <w:start w:val="1"/>
      <w:numFmt w:val="bullet"/>
      <w:lvlText w:val="▪"/>
      <w:lvlJc w:val="left"/>
      <w:pPr>
        <w:ind w:left="3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545E40">
      <w:start w:val="1"/>
      <w:numFmt w:val="bullet"/>
      <w:lvlText w:val="•"/>
      <w:lvlJc w:val="left"/>
      <w:pPr>
        <w:ind w:left="4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CD074">
      <w:start w:val="1"/>
      <w:numFmt w:val="bullet"/>
      <w:lvlText w:val="o"/>
      <w:lvlJc w:val="left"/>
      <w:pPr>
        <w:ind w:left="4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05B84">
      <w:start w:val="1"/>
      <w:numFmt w:val="bullet"/>
      <w:lvlText w:val="▪"/>
      <w:lvlJc w:val="left"/>
      <w:pPr>
        <w:ind w:left="5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42588">
      <w:start w:val="1"/>
      <w:numFmt w:val="bullet"/>
      <w:lvlText w:val="•"/>
      <w:lvlJc w:val="left"/>
      <w:pPr>
        <w:ind w:left="6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E66532">
      <w:start w:val="1"/>
      <w:numFmt w:val="bullet"/>
      <w:lvlText w:val="o"/>
      <w:lvlJc w:val="left"/>
      <w:pPr>
        <w:ind w:left="6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4E0">
      <w:start w:val="1"/>
      <w:numFmt w:val="bullet"/>
      <w:lvlText w:val="▪"/>
      <w:lvlJc w:val="left"/>
      <w:pPr>
        <w:ind w:left="7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060"/>
    <w:rsid w:val="0034027C"/>
    <w:rsid w:val="003A1ABC"/>
    <w:rsid w:val="00492AD7"/>
    <w:rsid w:val="006258F9"/>
    <w:rsid w:val="00667002"/>
    <w:rsid w:val="006D258D"/>
    <w:rsid w:val="006E6672"/>
    <w:rsid w:val="007F0ACA"/>
    <w:rsid w:val="008702F7"/>
    <w:rsid w:val="0092615C"/>
    <w:rsid w:val="009525FF"/>
    <w:rsid w:val="00976162"/>
    <w:rsid w:val="00A307A9"/>
    <w:rsid w:val="00A77FFB"/>
    <w:rsid w:val="00B0441F"/>
    <w:rsid w:val="00B21F4F"/>
    <w:rsid w:val="00E92060"/>
    <w:rsid w:val="00EC488C"/>
    <w:rsid w:val="00FB21B6"/>
    <w:rsid w:val="00F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CA52"/>
  <w15:docId w15:val="{E52419C3-513B-0C47-BAB5-4BF655C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  <w:lang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34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typu Host</dc:creator>
  <cp:keywords/>
  <dc:description/>
  <cp:lastModifiedBy>Kočiš David Ing.</cp:lastModifiedBy>
  <cp:revision>3</cp:revision>
  <dcterms:created xsi:type="dcterms:W3CDTF">2022-02-14T09:18:00Z</dcterms:created>
  <dcterms:modified xsi:type="dcterms:W3CDTF">2022-02-14T11:47:00Z</dcterms:modified>
</cp:coreProperties>
</file>