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34A2" w14:textId="77777777" w:rsidR="00E92060" w:rsidRDefault="00E92060">
      <w:pPr>
        <w:spacing w:after="0"/>
        <w:ind w:left="-1440" w:right="10466"/>
      </w:pPr>
    </w:p>
    <w:tbl>
      <w:tblPr>
        <w:tblStyle w:val="TableGrid"/>
        <w:tblW w:w="10198" w:type="dxa"/>
        <w:tblInd w:w="-24" w:type="dxa"/>
        <w:tblLook w:val="04A0" w:firstRow="1" w:lastRow="0" w:firstColumn="1" w:lastColumn="0" w:noHBand="0" w:noVBand="1"/>
      </w:tblPr>
      <w:tblGrid>
        <w:gridCol w:w="3524"/>
        <w:gridCol w:w="255"/>
        <w:gridCol w:w="6419"/>
      </w:tblGrid>
      <w:tr w:rsidR="00E92060" w14:paraId="0B1E93E4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3BBFC13" w14:textId="77777777" w:rsidR="00E92060" w:rsidRDefault="006258F9">
            <w:pPr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C23AD8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F58576B" w14:textId="3A683311" w:rsidR="00E92060" w:rsidRDefault="006258F9"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PLK</w:t>
            </w:r>
            <w:r w:rsidR="00875F87" w:rsidRPr="004E5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 ING. TOMÁŠ KOPA</w:t>
            </w:r>
          </w:p>
        </w:tc>
      </w:tr>
      <w:tr w:rsidR="00E92060" w14:paraId="0FFBF7EB" w14:textId="77777777" w:rsidTr="00875F87">
        <w:trPr>
          <w:trHeight w:val="146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F1C5A83" w14:textId="77777777" w:rsidR="00E92060" w:rsidRDefault="006258F9">
            <w:pPr>
              <w:spacing w:after="14"/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C90E68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3A9C2C" w14:textId="77777777" w:rsidR="00E92060" w:rsidRDefault="006258F9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862F82" w14:textId="77777777" w:rsidR="00E92060" w:rsidRPr="004E5983" w:rsidRDefault="006258F9" w:rsidP="00DB4C71">
            <w:pPr>
              <w:ind w:left="166"/>
              <w:rPr>
                <w:sz w:val="20"/>
                <w:szCs w:val="20"/>
              </w:rPr>
            </w:pPr>
            <w:r w:rsidRPr="004E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RACOVNÍ ZKUŠENOSTI </w:t>
            </w:r>
          </w:p>
          <w:p w14:paraId="6AD95ACD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7D5CBD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75B98A5" w14:textId="1FF4682C" w:rsidR="00E92060" w:rsidRPr="004E5983" w:rsidRDefault="006258F9">
            <w:pPr>
              <w:rPr>
                <w:sz w:val="20"/>
                <w:szCs w:val="20"/>
              </w:rPr>
            </w:pPr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ŘEDITEL </w:t>
            </w:r>
            <w:proofErr w:type="gramStart"/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VAZEBNÍ  VĚZNIC</w:t>
            </w:r>
            <w:r w:rsidR="00875F87" w:rsidRPr="004E5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="00875F87" w:rsidRPr="004E5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TEPLICE</w:t>
            </w:r>
          </w:p>
        </w:tc>
      </w:tr>
      <w:tr w:rsidR="00E92060" w14:paraId="58F2A964" w14:textId="77777777" w:rsidTr="00875F87">
        <w:trPr>
          <w:trHeight w:val="31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0629D28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233D681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9B8FDF0" w14:textId="2040B6ED" w:rsidR="00E92060" w:rsidRPr="006E0012" w:rsidRDefault="004E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 w:rsidRPr="004E5983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875F87" w:rsidRPr="006E0012">
              <w:rPr>
                <w:rFonts w:ascii="Times New Roman" w:eastAsia="Times New Roman" w:hAnsi="Times New Roman" w:cs="Times New Roman"/>
                <w:b/>
                <w:sz w:val="24"/>
              </w:rPr>
              <w:t>2/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75F87" w:rsidRPr="006E0012">
              <w:rPr>
                <w:rFonts w:ascii="Times New Roman" w:eastAsia="Times New Roman" w:hAnsi="Times New Roman" w:cs="Times New Roman"/>
                <w:b/>
                <w:sz w:val="24"/>
              </w:rPr>
              <w:t>022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143F1B5F" w14:textId="77777777" w:rsidTr="00875F87">
        <w:trPr>
          <w:trHeight w:val="31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0594CEC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CE8F3A5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FD7C8CB" w14:textId="55E85A1A" w:rsidR="00E92060" w:rsidRPr="006E0012" w:rsidRDefault="00875F87" w:rsidP="00FB21B6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Vězeňská služba ČR, Vazební věznice Teplice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3D5F6F72" w14:textId="77777777" w:rsidTr="00875F87">
        <w:trPr>
          <w:trHeight w:val="612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409B64B" w14:textId="77777777" w:rsidR="00E92060" w:rsidRPr="006E0012" w:rsidRDefault="006258F9">
            <w:pPr>
              <w:ind w:right="220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Pozice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3A35096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B574F33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Ředitel vazební věznice </w:t>
            </w:r>
          </w:p>
          <w:p w14:paraId="5F864705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2060" w14:paraId="002E38FE" w14:textId="77777777" w:rsidTr="00875F87">
        <w:trPr>
          <w:trHeight w:val="31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1434015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• Období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BFE2D09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1129014" w14:textId="59D32CF1" w:rsidR="00E92060" w:rsidRPr="006E0012" w:rsidRDefault="00875F87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gramEnd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10C7A02B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84D2711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Zaměstnavatel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E072E6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67E2B7B0" w14:textId="1CFB2CDA" w:rsidR="00E92060" w:rsidRPr="006E0012" w:rsidRDefault="00875F8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</w:t>
            </w:r>
            <w:r w:rsidR="00DF24D7" w:rsidRPr="006E0012">
              <w:rPr>
                <w:rFonts w:ascii="Times New Roman" w:eastAsia="Times New Roman" w:hAnsi="Times New Roman" w:cs="Times New Roman"/>
                <w:sz w:val="24"/>
              </w:rPr>
              <w:t>Vazební věznice Teplice</w:t>
            </w:r>
          </w:p>
          <w:p w14:paraId="699D938F" w14:textId="18E713C3" w:rsidR="00875F87" w:rsidRPr="006E0012" w:rsidRDefault="00DF24D7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pověřen zastupováním na služebním místě ředitel vazební věznice</w:t>
            </w:r>
          </w:p>
          <w:p w14:paraId="47A49A7E" w14:textId="48290B26" w:rsidR="00875F87" w:rsidRPr="006E0012" w:rsidRDefault="00875F87">
            <w:pPr>
              <w:rPr>
                <w:rFonts w:ascii="Times New Roman" w:hAnsi="Times New Roman" w:cs="Times New Roman"/>
              </w:rPr>
            </w:pPr>
          </w:p>
        </w:tc>
      </w:tr>
      <w:tr w:rsidR="00E92060" w14:paraId="4A1EB864" w14:textId="77777777" w:rsidTr="00875F87">
        <w:trPr>
          <w:trHeight w:val="31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D5CBE83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A0574FD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1E66001A" w14:textId="16573275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75F87" w:rsidRPr="006E001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0637725A" w14:textId="77777777" w:rsidTr="00875F87">
        <w:trPr>
          <w:trHeight w:val="31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794B118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E5A9440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33F62D5F" w14:textId="7D88F4D3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</w:t>
            </w:r>
            <w:r w:rsidR="00DF24D7" w:rsidRPr="006E0012">
              <w:rPr>
                <w:rFonts w:ascii="Times New Roman" w:eastAsia="Times New Roman" w:hAnsi="Times New Roman" w:cs="Times New Roman"/>
                <w:sz w:val="24"/>
              </w:rPr>
              <w:t>Generální ředitelství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2D9A9796" w14:textId="77777777" w:rsidTr="00875F87">
        <w:trPr>
          <w:trHeight w:val="61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82A9C32" w14:textId="77777777" w:rsidR="00E92060" w:rsidRPr="006E0012" w:rsidRDefault="006258F9">
            <w:pPr>
              <w:ind w:right="220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Pozice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5B6F82A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75B4078" w14:textId="496B9303" w:rsidR="00E92060" w:rsidRPr="006E0012" w:rsidRDefault="00875F87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pověřený orgán VS ČR – </w:t>
            </w:r>
            <w:r w:rsidR="00DF24D7" w:rsidRPr="006E0012">
              <w:rPr>
                <w:rFonts w:ascii="Times New Roman" w:eastAsia="Times New Roman" w:hAnsi="Times New Roman" w:cs="Times New Roman"/>
                <w:sz w:val="24"/>
              </w:rPr>
              <w:t>odbor kontroly</w:t>
            </w:r>
            <w:r w:rsidR="006258F9"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C513F0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2060" w14:paraId="120316A4" w14:textId="77777777" w:rsidTr="00875F87">
        <w:trPr>
          <w:trHeight w:val="31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EB60E37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• Období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4C1AB6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7A9A3F1" w14:textId="762E25F4" w:rsidR="00E92060" w:rsidRPr="006E0012" w:rsidRDefault="00DF24D7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06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- 0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proofErr w:type="gramEnd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E92060" w14:paraId="45ECBA5E" w14:textId="77777777" w:rsidTr="00875F87">
        <w:trPr>
          <w:trHeight w:val="31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B884D00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Zaměstnavatel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6FEAE0C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367F348" w14:textId="60650F29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</w:t>
            </w:r>
            <w:r w:rsidR="00DF24D7" w:rsidRPr="006E0012">
              <w:rPr>
                <w:rFonts w:ascii="Times New Roman" w:eastAsia="Times New Roman" w:hAnsi="Times New Roman" w:cs="Times New Roman"/>
                <w:sz w:val="24"/>
              </w:rPr>
              <w:t>Vazební věznice Teplice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035728CE" w14:textId="77777777" w:rsidTr="00875F87">
        <w:trPr>
          <w:trHeight w:val="612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5B67E3E" w14:textId="77777777" w:rsidR="00E92060" w:rsidRPr="006E0012" w:rsidRDefault="006258F9">
            <w:pPr>
              <w:ind w:right="220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15DF0C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131AB6FD" w14:textId="608BF9BD" w:rsidR="00E92060" w:rsidRPr="006E0012" w:rsidRDefault="00DF24D7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pověřený orgán VS ČR – vedoucí oddělení prevence a stížností</w:t>
            </w:r>
            <w:r w:rsidR="006258F9"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EAC368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2060" w14:paraId="65F735E4" w14:textId="77777777" w:rsidTr="00875F87">
        <w:trPr>
          <w:trHeight w:val="31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1C506E8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EA6D939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21E8404B" w14:textId="10238224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="00DF24D7" w:rsidRPr="006E0012">
              <w:rPr>
                <w:rFonts w:ascii="Times New Roman" w:eastAsia="Times New Roman" w:hAnsi="Times New Roman" w:cs="Times New Roman"/>
                <w:b/>
                <w:sz w:val="24"/>
              </w:rPr>
              <w:t>06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68B79131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7DB51F4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3E3ED96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2A1E5535" w14:textId="3C769CD6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Vazební věznice </w:t>
            </w:r>
            <w:r w:rsidR="006E0012" w:rsidRPr="006E0012">
              <w:rPr>
                <w:rFonts w:ascii="Times New Roman" w:eastAsia="Times New Roman" w:hAnsi="Times New Roman" w:cs="Times New Roman"/>
                <w:sz w:val="24"/>
              </w:rPr>
              <w:t>Teplice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22F71AFB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E783551" w14:textId="62258E13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4A236EC" w14:textId="55C85A9C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24903D1" w14:textId="75BF5FE9" w:rsidR="006E0012" w:rsidRPr="006E0012" w:rsidRDefault="006E0012" w:rsidP="006E0012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pověřený orgán VS ČR –</w:t>
            </w:r>
            <w:r w:rsidR="00DB4C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oddělení prevence a stížností </w:t>
            </w:r>
          </w:p>
          <w:p w14:paraId="6E21D50C" w14:textId="4624270B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012" w14:paraId="171143F4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C9C2AB3" w14:textId="45F7DA52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1EE20D" w14:textId="507F5481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1D30270" w14:textId="1E90594E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02/</w:t>
            </w:r>
            <w:proofErr w:type="gramStart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2001 - 01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/2002 </w:t>
            </w:r>
          </w:p>
        </w:tc>
      </w:tr>
      <w:tr w:rsidR="006E0012" w14:paraId="763A4248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4634EAD" w14:textId="1E0570ED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CE3052" w14:textId="51C9FCB4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21207BCE" w14:textId="67DAE914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Vězeňská služba ČR, Vazební věznice Teplice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442D7E3C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DB1F71F" w14:textId="3C908B76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6254C7" w14:textId="1042F2A8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363C0C3" w14:textId="65021AE5" w:rsidR="006E0012" w:rsidRPr="006E0012" w:rsidRDefault="006E0012" w:rsidP="006E0012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Strážný oddělení vězeňské a justiční stráže </w:t>
            </w:r>
          </w:p>
          <w:p w14:paraId="6A5B1B26" w14:textId="54E6FFB6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012" w14:paraId="320D69F6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615B159" w14:textId="35566D01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418F4E" w14:textId="4FA07D7A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323735B" w14:textId="79E4205B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02/</w:t>
            </w:r>
            <w:proofErr w:type="gramStart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1999 - 01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/2001 </w:t>
            </w:r>
          </w:p>
        </w:tc>
      </w:tr>
      <w:tr w:rsidR="006E0012" w14:paraId="2FB27BFB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89598C2" w14:textId="5C0F2F28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12048B" w14:textId="4D90EE97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4453FEF" w14:textId="2C9AD3DF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Vězeňská služba ČR, Vazební věznice Teplice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51A15DD0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944F143" w14:textId="371746C3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E84413" w14:textId="1302852D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62BBDD1F" w14:textId="5CF7456B" w:rsidR="006E0012" w:rsidRPr="006E0012" w:rsidRDefault="006E0012" w:rsidP="006E0012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Dozorce oddělení výkonu vazby a trestu </w:t>
            </w:r>
          </w:p>
          <w:p w14:paraId="5D88513C" w14:textId="5C1EDCEE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525" w14:paraId="6B77EC79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CA0E566" w14:textId="5F3333E1" w:rsidR="00FA0525" w:rsidRPr="006E0012" w:rsidRDefault="00FA0525" w:rsidP="00FA0525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8D389F" w14:textId="7DF4D15B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BC1F8F0" w14:textId="7A221004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02/</w:t>
            </w:r>
            <w:proofErr w:type="gramStart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1998 - 01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/1999 </w:t>
            </w:r>
          </w:p>
        </w:tc>
      </w:tr>
      <w:tr w:rsidR="00FA0525" w14:paraId="45272FD5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EF38C28" w14:textId="702FAEC5" w:rsidR="00FA0525" w:rsidRPr="006E0012" w:rsidRDefault="00FA0525" w:rsidP="00FA0525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54D842" w14:textId="635770DD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31F95463" w14:textId="6B3C21AC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Vězeňská služba ČR, Vazební věznice Litoměřice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199C15B1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3F43991C" w14:textId="1732EC2A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558EE1" w14:textId="271A030A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30D9158D" w14:textId="5D5FBDC2" w:rsidR="004E5983" w:rsidRPr="006E0012" w:rsidRDefault="004E5983" w:rsidP="004E5983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Strážný oddělení vězeňské a justiční stráže </w:t>
            </w:r>
          </w:p>
          <w:p w14:paraId="3057210F" w14:textId="131C8716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5983" w14:paraId="3E4CC840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78E9872" w14:textId="3CFF9B89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7B0205" w14:textId="18086360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E091A8E" w14:textId="34FEAB5D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5983" w14:paraId="021C56E1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9621F22" w14:textId="092106DD" w:rsidR="004E5983" w:rsidRPr="004E5983" w:rsidRDefault="004E5983" w:rsidP="00DB4C71">
            <w:pPr>
              <w:ind w:left="166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4E5983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V</w:t>
            </w:r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ZDĚLÁNÍ</w:t>
            </w:r>
            <w:r w:rsidRPr="004E5983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4514B72" w14:textId="1A470F0A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DC8240F" w14:textId="1D311692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983" w14:paraId="0AF50B18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B416563" w14:textId="2ACFAADE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DB77E1" w14:textId="4491780B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5C92E8AD" w14:textId="6DB670FF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5983" w14:paraId="12705199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F45A24B" w14:textId="79F71420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D7003F8" w14:textId="16CBFCA6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D550A14" w14:textId="02FD2601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2007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200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7ADFE352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A5C3B98" w14:textId="083E8AC0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66EF64" w14:textId="52628702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AFA9981" w14:textId="44A7B16E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983">
              <w:rPr>
                <w:rFonts w:ascii="Times New Roman" w:eastAsia="Times New Roman" w:hAnsi="Times New Roman" w:cs="Times New Roman"/>
                <w:sz w:val="24"/>
              </w:rPr>
              <w:t>Česká zemědělská univerzita, provozně ekonomická fakulta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349423DC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FA2AF4D" w14:textId="24213C62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2BF70A" w14:textId="55F5E06A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5C46FADB" w14:textId="4A79F7CF" w:rsidR="004E5983" w:rsidRPr="006E0012" w:rsidRDefault="004E5983" w:rsidP="004E5983">
            <w:pPr>
              <w:rPr>
                <w:rFonts w:ascii="Times New Roman" w:hAnsi="Times New Roman" w:cs="Times New Roman"/>
              </w:rPr>
            </w:pPr>
            <w:r w:rsidRPr="004E5983">
              <w:rPr>
                <w:rFonts w:ascii="Times New Roman" w:eastAsia="Times New Roman" w:hAnsi="Times New Roman" w:cs="Times New Roman"/>
                <w:sz w:val="24"/>
              </w:rPr>
              <w:t>obor veřejná správa a regionální rozvoj, titul inženýr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B0FAD9" w14:textId="2A12978D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5983" w14:paraId="5F85AEEF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62E654C0" w14:textId="2694F904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94E2AC8" w14:textId="3C21E166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6CC1D1E" w14:textId="6F791B6D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1999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3973D119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6D774F0" w14:textId="3F37C176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ADE990" w14:textId="742E72F4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4E61300" w14:textId="26E8C28D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983">
              <w:rPr>
                <w:rFonts w:ascii="Times New Roman" w:eastAsia="Times New Roman" w:hAnsi="Times New Roman" w:cs="Times New Roman"/>
                <w:sz w:val="24"/>
              </w:rPr>
              <w:t xml:space="preserve">Policejní akademie ČR, obor bezpečnostně právní studia, </w:t>
            </w:r>
          </w:p>
        </w:tc>
      </w:tr>
      <w:tr w:rsidR="004E5983" w14:paraId="336CAA82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7073C8F" w14:textId="22975FE1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AB1522" w14:textId="3187C120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008BD5F" w14:textId="77F902AE" w:rsidR="004E5983" w:rsidRPr="00FA0525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E5983">
              <w:rPr>
                <w:rFonts w:ascii="Times New Roman" w:eastAsia="Times New Roman" w:hAnsi="Times New Roman" w:cs="Times New Roman"/>
                <w:sz w:val="24"/>
              </w:rPr>
              <w:t>titul bakalář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56BBB9" w14:textId="2A55A9B3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FD9C59" w14:textId="77777777" w:rsidR="00E92060" w:rsidRDefault="006258F9" w:rsidP="00FA0525">
      <w:pPr>
        <w:spacing w:after="0"/>
      </w:pPr>
      <w:r>
        <w:t xml:space="preserve"> </w:t>
      </w:r>
    </w:p>
    <w:sectPr w:rsidR="00E92060" w:rsidSect="00DB4C71">
      <w:pgSz w:w="11906" w:h="16838"/>
      <w:pgMar w:top="1418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2E"/>
    <w:multiLevelType w:val="hybridMultilevel"/>
    <w:tmpl w:val="FFFFFFFF"/>
    <w:lvl w:ilvl="0" w:tplc="060E9BC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3318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AC720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A0772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25D06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08214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8D41E">
      <w:start w:val="1"/>
      <w:numFmt w:val="bullet"/>
      <w:lvlText w:val="•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866A0">
      <w:start w:val="1"/>
      <w:numFmt w:val="bullet"/>
      <w:lvlText w:val="o"/>
      <w:lvlJc w:val="left"/>
      <w:pPr>
        <w:ind w:left="6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8D4">
      <w:start w:val="1"/>
      <w:numFmt w:val="bullet"/>
      <w:lvlText w:val="▪"/>
      <w:lvlJc w:val="left"/>
      <w:pPr>
        <w:ind w:left="7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F20"/>
    <w:multiLevelType w:val="hybridMultilevel"/>
    <w:tmpl w:val="FFFFFFFF"/>
    <w:lvl w:ilvl="0" w:tplc="CD861BE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BCC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80A22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CB3E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828F6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BA30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CD02C">
      <w:start w:val="1"/>
      <w:numFmt w:val="bullet"/>
      <w:lvlText w:val="•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E6FB2">
      <w:start w:val="1"/>
      <w:numFmt w:val="bullet"/>
      <w:lvlText w:val="o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67616">
      <w:start w:val="1"/>
      <w:numFmt w:val="bullet"/>
      <w:lvlText w:val="▪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52566"/>
    <w:multiLevelType w:val="hybridMultilevel"/>
    <w:tmpl w:val="FFFFFFFF"/>
    <w:lvl w:ilvl="0" w:tplc="CC64990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C677A">
      <w:start w:val="1"/>
      <w:numFmt w:val="bullet"/>
      <w:lvlText w:val="o"/>
      <w:lvlJc w:val="left"/>
      <w:pPr>
        <w:ind w:left="2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A37F6">
      <w:start w:val="1"/>
      <w:numFmt w:val="bullet"/>
      <w:lvlText w:val="▪"/>
      <w:lvlJc w:val="left"/>
      <w:pPr>
        <w:ind w:left="3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4F74">
      <w:start w:val="1"/>
      <w:numFmt w:val="bullet"/>
      <w:lvlText w:val="•"/>
      <w:lvlJc w:val="left"/>
      <w:pPr>
        <w:ind w:left="4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24CC">
      <w:start w:val="1"/>
      <w:numFmt w:val="bullet"/>
      <w:lvlText w:val="o"/>
      <w:lvlJc w:val="left"/>
      <w:pPr>
        <w:ind w:left="4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5134">
      <w:start w:val="1"/>
      <w:numFmt w:val="bullet"/>
      <w:lvlText w:val="▪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EAFB8">
      <w:start w:val="1"/>
      <w:numFmt w:val="bullet"/>
      <w:lvlText w:val="•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023F0">
      <w:start w:val="1"/>
      <w:numFmt w:val="bullet"/>
      <w:lvlText w:val="o"/>
      <w:lvlJc w:val="left"/>
      <w:pPr>
        <w:ind w:left="6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AA34">
      <w:start w:val="1"/>
      <w:numFmt w:val="bullet"/>
      <w:lvlText w:val="▪"/>
      <w:lvlJc w:val="left"/>
      <w:pPr>
        <w:ind w:left="7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43380"/>
    <w:multiLevelType w:val="hybridMultilevel"/>
    <w:tmpl w:val="FFFFFFFF"/>
    <w:lvl w:ilvl="0" w:tplc="F7BED51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851AE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4F5B4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45E40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D074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05B84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42588">
      <w:start w:val="1"/>
      <w:numFmt w:val="bullet"/>
      <w:lvlText w:val="•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66532">
      <w:start w:val="1"/>
      <w:numFmt w:val="bullet"/>
      <w:lvlText w:val="o"/>
      <w:lvlJc w:val="left"/>
      <w:pPr>
        <w:ind w:left="6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04E0">
      <w:start w:val="1"/>
      <w:numFmt w:val="bullet"/>
      <w:lvlText w:val="▪"/>
      <w:lvlJc w:val="left"/>
      <w:pPr>
        <w:ind w:left="7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60"/>
    <w:rsid w:val="0010786E"/>
    <w:rsid w:val="003A1ABC"/>
    <w:rsid w:val="004E5983"/>
    <w:rsid w:val="006258F9"/>
    <w:rsid w:val="006E0012"/>
    <w:rsid w:val="006E6672"/>
    <w:rsid w:val="00875F87"/>
    <w:rsid w:val="009525FF"/>
    <w:rsid w:val="00A14EA5"/>
    <w:rsid w:val="00A307A9"/>
    <w:rsid w:val="00A673A0"/>
    <w:rsid w:val="00DB4C71"/>
    <w:rsid w:val="00DF24D7"/>
    <w:rsid w:val="00E92060"/>
    <w:rsid w:val="00EC488C"/>
    <w:rsid w:val="00FA0525"/>
    <w:rsid w:val="00FB21B6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32A"/>
  <w15:docId w15:val="{E52419C3-513B-0C47-BAB5-4BF655C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Kočiš David Ing.</cp:lastModifiedBy>
  <cp:revision>2</cp:revision>
  <dcterms:created xsi:type="dcterms:W3CDTF">2022-02-14T09:14:00Z</dcterms:created>
  <dcterms:modified xsi:type="dcterms:W3CDTF">2022-02-14T09:14:00Z</dcterms:modified>
</cp:coreProperties>
</file>