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34A2" w14:textId="77777777" w:rsidR="00E92060" w:rsidRDefault="00E92060">
      <w:pPr>
        <w:spacing w:after="0"/>
        <w:ind w:left="-1440" w:right="10466"/>
      </w:pPr>
    </w:p>
    <w:tbl>
      <w:tblPr>
        <w:tblStyle w:val="TableGrid"/>
        <w:tblW w:w="10198" w:type="dxa"/>
        <w:tblInd w:w="-24" w:type="dxa"/>
        <w:tblLook w:val="04A0" w:firstRow="1" w:lastRow="0" w:firstColumn="1" w:lastColumn="0" w:noHBand="0" w:noVBand="1"/>
      </w:tblPr>
      <w:tblGrid>
        <w:gridCol w:w="3524"/>
        <w:gridCol w:w="255"/>
        <w:gridCol w:w="6419"/>
      </w:tblGrid>
      <w:tr w:rsidR="00E92060" w14:paraId="0B1E93E4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3BBFC13" w14:textId="77777777" w:rsidR="00E92060" w:rsidRDefault="006258F9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C23AD8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F58576B" w14:textId="1AEC90BA" w:rsidR="00E92060" w:rsidRDefault="006258F9"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PLK</w:t>
            </w:r>
            <w:r w:rsidR="00875F87"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D51BD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MGR</w:t>
            </w:r>
            <w:r w:rsidR="00875F87"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D51BD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JIŘÍ VACEK</w:t>
            </w:r>
          </w:p>
        </w:tc>
      </w:tr>
      <w:tr w:rsidR="00E92060" w14:paraId="0FFBF7EB" w14:textId="77777777" w:rsidTr="0074280C">
        <w:trPr>
          <w:trHeight w:hRule="exact" w:val="1077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F1C5A83" w14:textId="77777777" w:rsidR="00E92060" w:rsidRDefault="006258F9">
            <w:pPr>
              <w:spacing w:after="14"/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C90E68" w14:textId="711BC2F4" w:rsidR="00E92060" w:rsidRDefault="00E92060"/>
          <w:p w14:paraId="44862F82" w14:textId="5A1C6CF7" w:rsidR="00E92060" w:rsidRPr="0085347F" w:rsidRDefault="006258F9" w:rsidP="0074280C">
            <w:pPr>
              <w:spacing w:after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E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RACOVNÍ ZKUŠENOSTI</w:t>
            </w:r>
          </w:p>
          <w:p w14:paraId="6AD95ACD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7D5CBD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75B98A5" w14:textId="44C1751B" w:rsidR="00E92060" w:rsidRPr="00D51BDF" w:rsidRDefault="00D51BDF" w:rsidP="00D51BDF">
            <w:pPr>
              <w:pStyle w:val="Odstavecseseznamem"/>
              <w:numPr>
                <w:ilvl w:val="0"/>
                <w:numId w:val="5"/>
              </w:numPr>
              <w:ind w:left="219" w:hanging="21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ZÁSTUPCE </w:t>
            </w:r>
            <w:r w:rsidR="006258F9" w:rsidRPr="00D51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ŘEDITEL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6258F9" w:rsidRPr="00D51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VAZEBNÍ VĚZNIC</w:t>
            </w:r>
            <w:r w:rsidR="00875F87" w:rsidRPr="00D51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TEPLICE</w:t>
            </w:r>
          </w:p>
        </w:tc>
      </w:tr>
      <w:tr w:rsidR="00E92060" w14:paraId="10C7A02B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84D2711" w14:textId="2ECC3980" w:rsidR="00E92060" w:rsidRPr="006E0012" w:rsidRDefault="00E92060">
            <w:pPr>
              <w:ind w:right="2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E072E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7A49A7E" w14:textId="48290B26" w:rsidR="00875F87" w:rsidRPr="006E0012" w:rsidRDefault="00875F87">
            <w:pPr>
              <w:rPr>
                <w:rFonts w:ascii="Times New Roman" w:hAnsi="Times New Roman" w:cs="Times New Roman"/>
              </w:rPr>
            </w:pPr>
          </w:p>
        </w:tc>
      </w:tr>
      <w:tr w:rsidR="00E92060" w14:paraId="4A1EB864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D5CBE83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0574FD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1E66001A" w14:textId="32332FB5" w:rsidR="00E92060" w:rsidRPr="006E0012" w:rsidRDefault="008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 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0637725A" w14:textId="77777777" w:rsidTr="00875F87">
        <w:trPr>
          <w:trHeight w:val="3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794B118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5A9440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33F62D5F" w14:textId="0A372025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</w:t>
            </w:r>
            <w:r w:rsidR="0085347F">
              <w:rPr>
                <w:rFonts w:ascii="Times New Roman" w:eastAsia="Times New Roman" w:hAnsi="Times New Roman" w:cs="Times New Roman"/>
                <w:sz w:val="24"/>
              </w:rPr>
              <w:t xml:space="preserve">Vazební věznice Teplice 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2D9A9796" w14:textId="77777777" w:rsidTr="00875F87">
        <w:trPr>
          <w:trHeight w:val="6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82A9C32" w14:textId="77777777" w:rsidR="00E92060" w:rsidRPr="006E0012" w:rsidRDefault="006258F9">
            <w:pPr>
              <w:ind w:right="220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Pozice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5B6F82A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75B4078" w14:textId="0E7F5A24" w:rsidR="00E92060" w:rsidRPr="006E0012" w:rsidRDefault="008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Pověřen zastupováním 1. zástupce ředitele vazební věznice </w:t>
            </w:r>
          </w:p>
          <w:p w14:paraId="12C513F0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2060" w14:paraId="120316A4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EB60E37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• Období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4C1AB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7A9A3F1" w14:textId="01935DD1" w:rsidR="00E92060" w:rsidRPr="006E0012" w:rsidRDefault="00DF24D7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85347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5347F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- 0</w:t>
            </w:r>
            <w:r w:rsidR="0085347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proofErr w:type="gramEnd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="0085347F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45ECBA5E" w14:textId="77777777" w:rsidTr="00875F87">
        <w:trPr>
          <w:trHeight w:val="31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B884D00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Zaměstnavatel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6FEAE0C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367F348" w14:textId="72C7445C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</w:t>
            </w:r>
            <w:r w:rsidR="00DF24D7" w:rsidRPr="006E0012">
              <w:rPr>
                <w:rFonts w:ascii="Times New Roman" w:eastAsia="Times New Roman" w:hAnsi="Times New Roman" w:cs="Times New Roman"/>
                <w:sz w:val="24"/>
              </w:rPr>
              <w:t xml:space="preserve">Vazební věznice </w:t>
            </w:r>
            <w:r w:rsidR="0085347F">
              <w:rPr>
                <w:rFonts w:ascii="Times New Roman" w:eastAsia="Times New Roman" w:hAnsi="Times New Roman" w:cs="Times New Roman"/>
                <w:sz w:val="24"/>
              </w:rPr>
              <w:t xml:space="preserve">Litoměřice 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035728CE" w14:textId="77777777" w:rsidTr="00875F87">
        <w:trPr>
          <w:trHeight w:val="612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5B67E3E" w14:textId="77777777" w:rsidR="00E92060" w:rsidRPr="006E0012" w:rsidRDefault="006258F9">
            <w:pPr>
              <w:ind w:right="220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15DF0C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131AB6FD" w14:textId="5DBDA89B" w:rsidR="00E92060" w:rsidRPr="006E0012" w:rsidRDefault="008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Vedoucí oddělení justiční stráže</w:t>
            </w:r>
          </w:p>
          <w:p w14:paraId="02EAC368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2060" w14:paraId="65F735E4" w14:textId="77777777" w:rsidTr="00875F87">
        <w:trPr>
          <w:trHeight w:val="318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1C506E8" w14:textId="77777777" w:rsidR="00E92060" w:rsidRPr="006E0012" w:rsidRDefault="006258F9">
            <w:pPr>
              <w:ind w:right="217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A6D939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21E8404B" w14:textId="660A152A" w:rsidR="00E92060" w:rsidRPr="006E0012" w:rsidRDefault="00AC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85347F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proofErr w:type="gramEnd"/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="0085347F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6258F9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2060" w14:paraId="68B79131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7DB51F4" w14:textId="77777777" w:rsidR="00E92060" w:rsidRPr="006E0012" w:rsidRDefault="006258F9">
            <w:pPr>
              <w:ind w:right="222"/>
              <w:jc w:val="right"/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3E3ED96" w14:textId="77777777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2A1E5535" w14:textId="6654F2DB" w:rsidR="00E92060" w:rsidRPr="006E0012" w:rsidRDefault="006258F9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Vazební věznice </w:t>
            </w:r>
            <w:r w:rsidR="0085347F">
              <w:rPr>
                <w:rFonts w:ascii="Times New Roman" w:eastAsia="Times New Roman" w:hAnsi="Times New Roman" w:cs="Times New Roman"/>
                <w:sz w:val="24"/>
              </w:rPr>
              <w:t>Litoměřice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22F71AFB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E783551" w14:textId="62258E13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A236EC" w14:textId="55C85A9C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24903D1" w14:textId="7B4CA49F" w:rsidR="006E0012" w:rsidRPr="006E0012" w:rsidRDefault="0085347F" w:rsidP="006E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Oblastní velitel justiční stráže</w:t>
            </w:r>
          </w:p>
          <w:p w14:paraId="6E21D50C" w14:textId="4624270B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012" w14:paraId="171143F4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C9C2AB3" w14:textId="45F7DA52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1EE20D" w14:textId="507F5481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1D30270" w14:textId="510AAFCA" w:rsidR="006E0012" w:rsidRPr="006E0012" w:rsidRDefault="00AC112C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proofErr w:type="gramEnd"/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763A4248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4634EAD" w14:textId="1E0570ED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CE3052" w14:textId="51C9FCB4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21207BCE" w14:textId="1E1976B0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Vazební věznice </w:t>
            </w:r>
            <w:r w:rsidR="0085347F">
              <w:rPr>
                <w:rFonts w:ascii="Times New Roman" w:eastAsia="Times New Roman" w:hAnsi="Times New Roman" w:cs="Times New Roman"/>
                <w:sz w:val="24"/>
              </w:rPr>
              <w:t>Litoměřice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442D7E3C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DB1F71F" w14:textId="3C908B76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6254C7" w14:textId="1042F2A8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363C0C3" w14:textId="756C284F" w:rsidR="006E0012" w:rsidRPr="006E0012" w:rsidRDefault="0085347F" w:rsidP="006E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Velitel místní jednotky justiční stráže</w:t>
            </w:r>
          </w:p>
          <w:p w14:paraId="6A5B1B26" w14:textId="54E6FFB6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012" w14:paraId="320D69F6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615B159" w14:textId="35566D01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418F4E" w14:textId="4FA07D7A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323735B" w14:textId="7E5F1732" w:rsidR="006E0012" w:rsidRPr="006E0012" w:rsidRDefault="005E61BA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AC112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proofErr w:type="gramEnd"/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="00AC112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6E0012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2FB27BFB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89598C2" w14:textId="5C0F2F28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12048B" w14:textId="4D90EE97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4453FEF" w14:textId="183AAD61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Vězeňská služba ČR, Vazební věznice </w:t>
            </w:r>
            <w:r w:rsidR="0085347F">
              <w:rPr>
                <w:rFonts w:ascii="Times New Roman" w:eastAsia="Times New Roman" w:hAnsi="Times New Roman" w:cs="Times New Roman"/>
                <w:sz w:val="24"/>
              </w:rPr>
              <w:t xml:space="preserve">Litoměřice 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012" w14:paraId="51A15DD0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944F143" w14:textId="371746C3" w:rsidR="006E0012" w:rsidRPr="006E0012" w:rsidRDefault="006E0012" w:rsidP="006E0012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E84413" w14:textId="1302852D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9D8376B" w14:textId="6D427F21" w:rsidR="005E61BA" w:rsidRPr="006E0012" w:rsidRDefault="005E61BA" w:rsidP="005E61BA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Strážný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pro eskortní službu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oddělení vězeňské a justiční stráže </w:t>
            </w:r>
          </w:p>
          <w:p w14:paraId="5D88513C" w14:textId="587634E6" w:rsidR="006E0012" w:rsidRPr="006E0012" w:rsidRDefault="006E0012" w:rsidP="006E001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0525" w14:paraId="6B77EC79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CA0E566" w14:textId="5F3333E1" w:rsidR="00FA0525" w:rsidRPr="006E0012" w:rsidRDefault="00FA0525" w:rsidP="00FA0525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8D389F" w14:textId="7DF4D15B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BC1F8F0" w14:textId="6D9EF1A1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70185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70185F"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5E61BA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5E61BA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</w:tr>
      <w:tr w:rsidR="00FA0525" w14:paraId="45272FD5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EF38C28" w14:textId="702FAEC5" w:rsidR="00FA0525" w:rsidRPr="006E0012" w:rsidRDefault="00FA0525" w:rsidP="00FA0525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>Zaměstnavatel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54D842" w14:textId="635770DD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31F95463" w14:textId="6B3C21AC" w:rsidR="00FA0525" w:rsidRPr="006E0012" w:rsidRDefault="00FA0525" w:rsidP="00FA052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>Vězeňská služba ČR, Vazební věznice Litoměřice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199C15B1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3F43991C" w14:textId="1732EC2A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Pozice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558EE1" w14:textId="271A030A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30D9158D" w14:textId="08A564A5" w:rsidR="004E5983" w:rsidRPr="006E0012" w:rsidRDefault="004E5983" w:rsidP="004E5983">
            <w:pPr>
              <w:rPr>
                <w:rFonts w:ascii="Times New Roman" w:hAnsi="Times New Roman" w:cs="Times New Roman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Strážný oddělení vězeňské a justiční stráže </w:t>
            </w:r>
          </w:p>
          <w:p w14:paraId="3057210F" w14:textId="131C8716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5983" w14:paraId="3E4CC840" w14:textId="77777777" w:rsidTr="0074280C">
        <w:trPr>
          <w:trHeight w:val="227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78E9872" w14:textId="3CFF9B89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7B0205" w14:textId="18086360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E091A8E" w14:textId="34FEAB5D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5983" w14:paraId="021C56E1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9621F22" w14:textId="092106DD" w:rsidR="004E5983" w:rsidRPr="004E5983" w:rsidRDefault="004E5983" w:rsidP="00DB4C71">
            <w:pPr>
              <w:ind w:left="166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4E5983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V</w:t>
            </w:r>
            <w:r w:rsidRPr="004E59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ZDĚLÁNÍ</w:t>
            </w:r>
            <w:r w:rsidRPr="004E5983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4514B72" w14:textId="1A470F0A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DC8240F" w14:textId="1D311692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983" w14:paraId="0AF50B18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5B416563" w14:textId="2ACFAADE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DB77E1" w14:textId="4491780B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5C92E8AD" w14:textId="6DB670FF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5983" w14:paraId="12705199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F45A24B" w14:textId="79F71420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D7003F8" w14:textId="16CBFCA6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D550A14" w14:textId="2AFF407C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E83E3A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E83E3A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proofErr w:type="gramEnd"/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7ADFE352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A5C3B98" w14:textId="083E8AC0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66EF64" w14:textId="52628702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AFA9981" w14:textId="1B08AAA7" w:rsidR="004E5983" w:rsidRPr="006E0012" w:rsidRDefault="00E83E3A" w:rsidP="004E59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Univerzita Jana Evangelisty Purkyně</w:t>
            </w:r>
            <w:r w:rsidR="004E5983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obor sociální pedagogika,</w:t>
            </w:r>
            <w:r w:rsidR="004E5983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349423DC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FA2AF4D" w14:textId="24213C62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2BF70A" w14:textId="55F5E06A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5C46FADB" w14:textId="796D8F6C" w:rsidR="004E5983" w:rsidRPr="006E0012" w:rsidRDefault="004E5983" w:rsidP="004E5983">
            <w:pPr>
              <w:rPr>
                <w:rFonts w:ascii="Times New Roman" w:hAnsi="Times New Roman" w:cs="Times New Roman"/>
              </w:rPr>
            </w:pPr>
            <w:r w:rsidRPr="004E5983">
              <w:rPr>
                <w:rFonts w:ascii="Times New Roman" w:eastAsia="Times New Roman" w:hAnsi="Times New Roman" w:cs="Times New Roman"/>
                <w:sz w:val="24"/>
              </w:rPr>
              <w:t xml:space="preserve">titul </w:t>
            </w:r>
            <w:r w:rsidR="00E83E3A">
              <w:rPr>
                <w:rFonts w:ascii="Times New Roman" w:eastAsia="Times New Roman" w:hAnsi="Times New Roman" w:cs="Times New Roman"/>
                <w:sz w:val="24"/>
              </w:rPr>
              <w:t>magistr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B0FAD9" w14:textId="2A12978D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5983" w14:paraId="5F85AEEF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62E654C0" w14:textId="2694F904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Období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94E2AC8" w14:textId="3C21E166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06CC1D1E" w14:textId="1BF70189" w:rsidR="004E5983" w:rsidRPr="006E0012" w:rsidRDefault="00A32C50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200</w:t>
            </w:r>
            <w:r w:rsidR="00E83E3A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4E5983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4E5983">
              <w:rPr>
                <w:rFonts w:ascii="Times New Roman" w:eastAsia="Times New Roman" w:hAnsi="Times New Roman" w:cs="Times New Roman"/>
                <w:b/>
                <w:sz w:val="24"/>
              </w:rPr>
              <w:t>200</w:t>
            </w:r>
            <w:r w:rsidR="00E83E3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proofErr w:type="gramEnd"/>
            <w:r w:rsidR="004E5983" w:rsidRPr="006E00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5983" w14:paraId="3973D119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6D774F0" w14:textId="3F37C176" w:rsidR="004E5983" w:rsidRPr="006E0012" w:rsidRDefault="004E5983" w:rsidP="004E5983">
            <w:pPr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ADE990" w14:textId="742E72F4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74E61300" w14:textId="36877EB1" w:rsidR="004E5983" w:rsidRPr="006E0012" w:rsidRDefault="00E83E3A" w:rsidP="004E598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Univerzita Jana Evangelisty Purkyně, obor sociální pedagogika,</w:t>
            </w:r>
            <w:r w:rsidR="004E5983" w:rsidRPr="004E59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5983" w14:paraId="336CAA82" w14:textId="77777777" w:rsidTr="00875F87">
        <w:trPr>
          <w:trHeight w:val="31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7073C8F" w14:textId="22975FE1" w:rsidR="004E5983" w:rsidRPr="006E0012" w:rsidRDefault="004E5983" w:rsidP="0085347F">
            <w:pPr>
              <w:ind w:right="22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AB1522" w14:textId="3187C120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14:paraId="4008BD5F" w14:textId="77F902AE" w:rsidR="004E5983" w:rsidRPr="00FA0525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E5983">
              <w:rPr>
                <w:rFonts w:ascii="Times New Roman" w:eastAsia="Times New Roman" w:hAnsi="Times New Roman" w:cs="Times New Roman"/>
                <w:sz w:val="24"/>
              </w:rPr>
              <w:t>titul bakalář</w:t>
            </w: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56BBB9" w14:textId="2A55A9B3" w:rsidR="004E5983" w:rsidRPr="006E0012" w:rsidRDefault="004E5983" w:rsidP="004E5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FD9C59" w14:textId="3894153C" w:rsidR="00E92060" w:rsidRDefault="00E92060" w:rsidP="0085347F">
      <w:pPr>
        <w:spacing w:after="0"/>
      </w:pPr>
    </w:p>
    <w:sectPr w:rsidR="00E92060" w:rsidSect="00ED5957">
      <w:pgSz w:w="11906" w:h="16838"/>
      <w:pgMar w:top="709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2F0C" w14:textId="77777777" w:rsidR="0085347F" w:rsidRDefault="0085347F" w:rsidP="0085347F">
      <w:pPr>
        <w:spacing w:after="0" w:line="240" w:lineRule="auto"/>
      </w:pPr>
      <w:r>
        <w:separator/>
      </w:r>
    </w:p>
  </w:endnote>
  <w:endnote w:type="continuationSeparator" w:id="0">
    <w:p w14:paraId="16558298" w14:textId="77777777" w:rsidR="0085347F" w:rsidRDefault="0085347F" w:rsidP="008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0BF5" w14:textId="77777777" w:rsidR="0085347F" w:rsidRDefault="0085347F" w:rsidP="0085347F">
      <w:pPr>
        <w:spacing w:after="0" w:line="240" w:lineRule="auto"/>
      </w:pPr>
      <w:r>
        <w:separator/>
      </w:r>
    </w:p>
  </w:footnote>
  <w:footnote w:type="continuationSeparator" w:id="0">
    <w:p w14:paraId="1C62D07B" w14:textId="77777777" w:rsidR="0085347F" w:rsidRDefault="0085347F" w:rsidP="0085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2E"/>
    <w:multiLevelType w:val="hybridMultilevel"/>
    <w:tmpl w:val="FFFFFFFF"/>
    <w:lvl w:ilvl="0" w:tplc="060E9BC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3318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AC720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0772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25D06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08214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8D41E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866A0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8D4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F20"/>
    <w:multiLevelType w:val="hybridMultilevel"/>
    <w:tmpl w:val="FFFFFFFF"/>
    <w:lvl w:ilvl="0" w:tplc="CD861BE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BCC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80A22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CB3E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828F6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BA30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CD02C">
      <w:start w:val="1"/>
      <w:numFmt w:val="bullet"/>
      <w:lvlText w:val="•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E6FB2">
      <w:start w:val="1"/>
      <w:numFmt w:val="bullet"/>
      <w:lvlText w:val="o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67616">
      <w:start w:val="1"/>
      <w:numFmt w:val="bullet"/>
      <w:lvlText w:val="▪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52566"/>
    <w:multiLevelType w:val="hybridMultilevel"/>
    <w:tmpl w:val="FFFFFFFF"/>
    <w:lvl w:ilvl="0" w:tplc="CC64990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677A">
      <w:start w:val="1"/>
      <w:numFmt w:val="bullet"/>
      <w:lvlText w:val="o"/>
      <w:lvlJc w:val="left"/>
      <w:pPr>
        <w:ind w:left="2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A37F6">
      <w:start w:val="1"/>
      <w:numFmt w:val="bullet"/>
      <w:lvlText w:val="▪"/>
      <w:lvlJc w:val="left"/>
      <w:pPr>
        <w:ind w:left="3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4F74">
      <w:start w:val="1"/>
      <w:numFmt w:val="bullet"/>
      <w:lvlText w:val="•"/>
      <w:lvlJc w:val="left"/>
      <w:pPr>
        <w:ind w:left="4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24CC">
      <w:start w:val="1"/>
      <w:numFmt w:val="bullet"/>
      <w:lvlText w:val="o"/>
      <w:lvlJc w:val="left"/>
      <w:pPr>
        <w:ind w:left="4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5134">
      <w:start w:val="1"/>
      <w:numFmt w:val="bullet"/>
      <w:lvlText w:val="▪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AFB8">
      <w:start w:val="1"/>
      <w:numFmt w:val="bullet"/>
      <w:lvlText w:val="•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023F0">
      <w:start w:val="1"/>
      <w:numFmt w:val="bullet"/>
      <w:lvlText w:val="o"/>
      <w:lvlJc w:val="left"/>
      <w:pPr>
        <w:ind w:left="6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AA34">
      <w:start w:val="1"/>
      <w:numFmt w:val="bullet"/>
      <w:lvlText w:val="▪"/>
      <w:lvlJc w:val="left"/>
      <w:pPr>
        <w:ind w:left="7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43380"/>
    <w:multiLevelType w:val="hybridMultilevel"/>
    <w:tmpl w:val="FFFFFFFF"/>
    <w:lvl w:ilvl="0" w:tplc="F7BED51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851AE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4F5B4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5E40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D074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05B84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42588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66532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4E0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548D2"/>
    <w:multiLevelType w:val="hybridMultilevel"/>
    <w:tmpl w:val="CFBCECC4"/>
    <w:lvl w:ilvl="0" w:tplc="227EB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60"/>
    <w:rsid w:val="00091FE2"/>
    <w:rsid w:val="003A1ABC"/>
    <w:rsid w:val="004E5983"/>
    <w:rsid w:val="005715B4"/>
    <w:rsid w:val="005E61BA"/>
    <w:rsid w:val="006258F9"/>
    <w:rsid w:val="006E0012"/>
    <w:rsid w:val="006E6672"/>
    <w:rsid w:val="0070185F"/>
    <w:rsid w:val="0074280C"/>
    <w:rsid w:val="0085347F"/>
    <w:rsid w:val="00875F87"/>
    <w:rsid w:val="009525FF"/>
    <w:rsid w:val="00A14EA5"/>
    <w:rsid w:val="00A307A9"/>
    <w:rsid w:val="00A32C50"/>
    <w:rsid w:val="00A673A0"/>
    <w:rsid w:val="00AC112C"/>
    <w:rsid w:val="00D51BDF"/>
    <w:rsid w:val="00DB4C71"/>
    <w:rsid w:val="00DF24D7"/>
    <w:rsid w:val="00E83E3A"/>
    <w:rsid w:val="00E92060"/>
    <w:rsid w:val="00EC488C"/>
    <w:rsid w:val="00ED5957"/>
    <w:rsid w:val="00FA0525"/>
    <w:rsid w:val="00FB21B6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32A"/>
  <w15:docId w15:val="{E52419C3-513B-0C47-BAB5-4BF655C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51B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47F"/>
    <w:rPr>
      <w:rFonts w:ascii="Calibri" w:eastAsia="Calibri" w:hAnsi="Calibri" w:cs="Calibri"/>
      <w:color w:val="000000"/>
      <w:lang w:bidi="cs-CZ"/>
    </w:rPr>
  </w:style>
  <w:style w:type="paragraph" w:styleId="Zpat">
    <w:name w:val="footer"/>
    <w:basedOn w:val="Normln"/>
    <w:link w:val="ZpatChar"/>
    <w:uiPriority w:val="99"/>
    <w:unhideWhenUsed/>
    <w:rsid w:val="0085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47F"/>
    <w:rPr>
      <w:rFonts w:ascii="Calibri" w:eastAsia="Calibri" w:hAnsi="Calibri" w:cs="Calibri"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Kočiš David Ing.</cp:lastModifiedBy>
  <cp:revision>2</cp:revision>
  <dcterms:created xsi:type="dcterms:W3CDTF">2022-11-10T12:28:00Z</dcterms:created>
  <dcterms:modified xsi:type="dcterms:W3CDTF">2022-11-10T12:28:00Z</dcterms:modified>
</cp:coreProperties>
</file>