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36" w:type="dxa"/>
        <w:tblInd w:w="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</w:tblGrid>
      <w:tr w:rsidR="009D231C" w:rsidRPr="000E141A" w14:paraId="6E2E80E8" w14:textId="77777777" w:rsidTr="00855859">
        <w:trPr>
          <w:trHeight w:val="342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04CC9" w14:textId="3761E9B3" w:rsidR="009D231C" w:rsidRPr="000E141A" w:rsidRDefault="009D231C" w:rsidP="00C40EBB">
            <w:pPr>
              <w:pStyle w:val="Zpat"/>
              <w:tabs>
                <w:tab w:val="left" w:pos="708"/>
              </w:tabs>
              <w:jc w:val="right"/>
              <w:rPr>
                <w:bCs/>
                <w:sz w:val="24"/>
                <w:szCs w:val="24"/>
              </w:rPr>
            </w:pPr>
          </w:p>
        </w:tc>
      </w:tr>
    </w:tbl>
    <w:p w14:paraId="67B6F042" w14:textId="7A1D229E" w:rsidR="009D231C" w:rsidRPr="000E141A" w:rsidRDefault="009D231C" w:rsidP="00855859">
      <w:pPr>
        <w:pStyle w:val="Zpat"/>
        <w:tabs>
          <w:tab w:val="left" w:pos="708"/>
        </w:tabs>
      </w:pPr>
      <w:r w:rsidRPr="000E141A">
        <w:rPr>
          <w:b/>
          <w:bCs/>
        </w:rPr>
        <w:tab/>
        <w:t xml:space="preserve"> </w:t>
      </w:r>
    </w:p>
    <w:p w14:paraId="702C1440" w14:textId="1EF069DA" w:rsidR="009D231C" w:rsidRPr="000E141A" w:rsidRDefault="009D231C" w:rsidP="009D231C">
      <w:pPr>
        <w:pStyle w:val="Nadpis1"/>
        <w:ind w:left="2832"/>
        <w:rPr>
          <w:u w:val="none"/>
        </w:rPr>
      </w:pPr>
      <w:r w:rsidRPr="000E141A">
        <w:rPr>
          <w:u w:val="none"/>
        </w:rPr>
        <w:t>Plán řádných návštěv odsouzených v roce 202</w:t>
      </w:r>
      <w:r w:rsidR="005E0731">
        <w:rPr>
          <w:u w:val="none"/>
        </w:rPr>
        <w:t>3</w:t>
      </w:r>
    </w:p>
    <w:p w14:paraId="6611DA40" w14:textId="77777777" w:rsidR="0058520E" w:rsidRPr="000E141A" w:rsidRDefault="009D231C" w:rsidP="00034B0E">
      <w:pPr>
        <w:pStyle w:val="Nadpis1"/>
        <w:jc w:val="center"/>
        <w:rPr>
          <w:u w:val="none"/>
        </w:rPr>
      </w:pPr>
      <w:r w:rsidRPr="000E141A">
        <w:rPr>
          <w:u w:val="none"/>
        </w:rPr>
        <w:t xml:space="preserve">            </w:t>
      </w:r>
      <w:r w:rsidR="00034B0E" w:rsidRPr="000E141A">
        <w:rPr>
          <w:u w:val="none"/>
        </w:rPr>
        <w:t>objekt Drahonice</w:t>
      </w:r>
    </w:p>
    <w:p w14:paraId="55EEC4F5" w14:textId="77777777" w:rsidR="00034B0E" w:rsidRPr="005327EC" w:rsidRDefault="00034B0E" w:rsidP="00034B0E">
      <w:pPr>
        <w:rPr>
          <w:strike/>
        </w:rPr>
      </w:pPr>
    </w:p>
    <w:tbl>
      <w:tblPr>
        <w:tblW w:w="102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2410"/>
        <w:gridCol w:w="2552"/>
        <w:gridCol w:w="3068"/>
      </w:tblGrid>
      <w:tr w:rsidR="00034B0E" w:rsidRPr="005327EC" w14:paraId="303DF703" w14:textId="77777777" w:rsidTr="00C40EBB">
        <w:trPr>
          <w:trHeight w:val="320"/>
          <w:jc w:val="right"/>
        </w:trPr>
        <w:tc>
          <w:tcPr>
            <w:tcW w:w="22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pct15" w:color="000000" w:fill="auto"/>
          </w:tcPr>
          <w:p w14:paraId="4406C092" w14:textId="77777777" w:rsidR="00034B0E" w:rsidRPr="000E141A" w:rsidRDefault="00034B0E" w:rsidP="000447B6">
            <w:pPr>
              <w:pStyle w:val="Nadpis4"/>
              <w:rPr>
                <w:b/>
                <w:i w:val="0"/>
              </w:rPr>
            </w:pPr>
            <w:r w:rsidRPr="000E141A">
              <w:rPr>
                <w:b/>
                <w:i w:val="0"/>
              </w:rPr>
              <w:t xml:space="preserve">    Měsíc</w:t>
            </w:r>
          </w:p>
        </w:tc>
        <w:tc>
          <w:tcPr>
            <w:tcW w:w="241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pct15" w:color="000000" w:fill="auto"/>
          </w:tcPr>
          <w:p w14:paraId="52168B83" w14:textId="77777777" w:rsidR="00034B0E" w:rsidRPr="000E141A" w:rsidRDefault="00034B0E" w:rsidP="000447B6">
            <w:pPr>
              <w:pStyle w:val="Nadpis4"/>
              <w:jc w:val="center"/>
              <w:rPr>
                <w:b/>
                <w:i w:val="0"/>
              </w:rPr>
            </w:pPr>
            <w:r w:rsidRPr="000E141A">
              <w:rPr>
                <w:b/>
                <w:i w:val="0"/>
              </w:rPr>
              <w:t>Datum, oddíly</w:t>
            </w:r>
          </w:p>
        </w:tc>
        <w:tc>
          <w:tcPr>
            <w:tcW w:w="255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pct15" w:color="000000" w:fill="auto"/>
          </w:tcPr>
          <w:p w14:paraId="45F2FEB3" w14:textId="77777777" w:rsidR="00034B0E" w:rsidRPr="000E141A" w:rsidRDefault="00034B0E" w:rsidP="000447B6">
            <w:pPr>
              <w:pStyle w:val="Nadpis4"/>
              <w:jc w:val="center"/>
              <w:rPr>
                <w:b/>
                <w:i w:val="0"/>
              </w:rPr>
            </w:pPr>
            <w:r w:rsidRPr="000E141A">
              <w:rPr>
                <w:b/>
                <w:i w:val="0"/>
              </w:rPr>
              <w:t>Datum, oddíly</w:t>
            </w:r>
          </w:p>
        </w:tc>
        <w:tc>
          <w:tcPr>
            <w:tcW w:w="30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pct15" w:color="000000" w:fill="auto"/>
          </w:tcPr>
          <w:p w14:paraId="1621F844" w14:textId="77777777" w:rsidR="00034B0E" w:rsidRPr="000E141A" w:rsidRDefault="00034B0E" w:rsidP="000447B6">
            <w:pPr>
              <w:pStyle w:val="Nadpis4"/>
              <w:jc w:val="center"/>
              <w:rPr>
                <w:b/>
                <w:i w:val="0"/>
              </w:rPr>
            </w:pPr>
            <w:r w:rsidRPr="000E141A">
              <w:rPr>
                <w:b/>
                <w:i w:val="0"/>
              </w:rPr>
              <w:t>Datum, oddíly</w:t>
            </w:r>
          </w:p>
        </w:tc>
      </w:tr>
      <w:tr w:rsidR="00034B0E" w:rsidRPr="005327EC" w14:paraId="1DA42B0C" w14:textId="77777777" w:rsidTr="00C40EBB">
        <w:trPr>
          <w:trHeight w:val="229"/>
          <w:jc w:val="right"/>
        </w:trPr>
        <w:tc>
          <w:tcPr>
            <w:tcW w:w="22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439EB4E" w14:textId="77777777" w:rsidR="00034B0E" w:rsidRPr="000E141A" w:rsidRDefault="00034B0E" w:rsidP="000447B6">
            <w:pPr>
              <w:pStyle w:val="Nadpis4"/>
              <w:rPr>
                <w:b/>
              </w:rPr>
            </w:pPr>
          </w:p>
        </w:tc>
        <w:tc>
          <w:tcPr>
            <w:tcW w:w="241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4D04F889" w14:textId="77777777" w:rsidR="00034B0E" w:rsidRPr="000E141A" w:rsidRDefault="00034B0E" w:rsidP="000447B6">
            <w:pPr>
              <w:pStyle w:val="Nadpis4"/>
              <w:jc w:val="center"/>
              <w:rPr>
                <w:b/>
                <w:i w:val="0"/>
              </w:rPr>
            </w:pPr>
            <w:r w:rsidRPr="000E141A">
              <w:rPr>
                <w:b/>
                <w:i w:val="0"/>
              </w:rPr>
              <w:t>sobota</w:t>
            </w:r>
          </w:p>
        </w:tc>
        <w:tc>
          <w:tcPr>
            <w:tcW w:w="255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52BF7A82" w14:textId="77777777" w:rsidR="00034B0E" w:rsidRPr="000E141A" w:rsidRDefault="00034B0E" w:rsidP="000447B6">
            <w:pPr>
              <w:pStyle w:val="Nadpis4"/>
              <w:jc w:val="center"/>
              <w:rPr>
                <w:b/>
                <w:i w:val="0"/>
              </w:rPr>
            </w:pPr>
            <w:r w:rsidRPr="000E141A">
              <w:rPr>
                <w:b/>
                <w:i w:val="0"/>
              </w:rPr>
              <w:t>neděle</w:t>
            </w:r>
          </w:p>
        </w:tc>
        <w:tc>
          <w:tcPr>
            <w:tcW w:w="3068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16CBA5CB" w14:textId="77777777" w:rsidR="00034B0E" w:rsidRPr="000E141A" w:rsidRDefault="00034B0E" w:rsidP="000447B6">
            <w:pPr>
              <w:pStyle w:val="Nadpis4"/>
              <w:jc w:val="center"/>
              <w:rPr>
                <w:b/>
              </w:rPr>
            </w:pPr>
            <w:r w:rsidRPr="000E141A">
              <w:rPr>
                <w:b/>
                <w:i w:val="0"/>
              </w:rPr>
              <w:t>středa</w:t>
            </w:r>
          </w:p>
        </w:tc>
      </w:tr>
      <w:tr w:rsidR="00034B0E" w:rsidRPr="005327EC" w14:paraId="56A8A51B" w14:textId="77777777" w:rsidTr="00C40EBB">
        <w:trPr>
          <w:cantSplit/>
          <w:trHeight w:val="217"/>
          <w:jc w:val="right"/>
        </w:trPr>
        <w:tc>
          <w:tcPr>
            <w:tcW w:w="222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E143E15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</w:p>
          <w:p w14:paraId="299E737D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leden</w:t>
            </w:r>
          </w:p>
        </w:tc>
        <w:tc>
          <w:tcPr>
            <w:tcW w:w="2410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EC13D4E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659AA56" w14:textId="77777777" w:rsidR="00034B0E" w:rsidRPr="00D01879" w:rsidRDefault="00034B0E" w:rsidP="000447B6">
            <w:pPr>
              <w:pStyle w:val="Nadpis6"/>
              <w:ind w:left="0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thinThickSmallGap" w:sz="24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8E86649" w14:textId="77777777" w:rsidR="00034B0E" w:rsidRPr="005327EC" w:rsidRDefault="00034B0E" w:rsidP="000447B6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  <w:bookmarkStart w:id="0" w:name="_GoBack"/>
        <w:bookmarkEnd w:id="0"/>
      </w:tr>
      <w:tr w:rsidR="00034B0E" w:rsidRPr="005327EC" w14:paraId="0FDD0E2D" w14:textId="77777777" w:rsidTr="00C40EBB">
        <w:trPr>
          <w:cantSplit/>
          <w:trHeight w:val="245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D2EB8E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14:paraId="1CA36BE6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14:paraId="446F0AB4" w14:textId="72FD98B6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.1.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2FA8569" w14:textId="77777777" w:rsidR="00034B0E" w:rsidRPr="005327EC" w:rsidRDefault="00034B0E" w:rsidP="000447B6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</w:tr>
      <w:tr w:rsidR="00034B0E" w:rsidRPr="005327EC" w14:paraId="37F61AFB" w14:textId="77777777" w:rsidTr="00C40EBB">
        <w:trPr>
          <w:cantSplit/>
          <w:trHeight w:val="263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757FBC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CB2094A" w14:textId="5A2007D1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.1.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51B4C5B" w14:textId="29B77113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.1.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34CE4E7" w14:textId="77777777" w:rsidR="00034B0E" w:rsidRPr="005327EC" w:rsidRDefault="00034B0E" w:rsidP="000447B6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</w:tr>
      <w:tr w:rsidR="00034B0E" w:rsidRPr="005327EC" w14:paraId="129FE388" w14:textId="77777777" w:rsidTr="00C40EBB">
        <w:trPr>
          <w:cantSplit/>
          <w:trHeight w:val="157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75D757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7ED3125F" w14:textId="41AC99FB" w:rsidR="00034B0E" w:rsidRPr="00D01879" w:rsidRDefault="000447B6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8</w:t>
            </w:r>
            <w:r w:rsidR="00D01879" w:rsidRPr="00D01879">
              <w:rPr>
                <w:b/>
                <w:sz w:val="22"/>
                <w:szCs w:val="22"/>
              </w:rPr>
              <w:t>.1.</w:t>
            </w:r>
            <w:r w:rsidR="00D01879">
              <w:rPr>
                <w:b/>
                <w:sz w:val="22"/>
                <w:szCs w:val="22"/>
              </w:rPr>
              <w:t xml:space="preserve">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0274CAC4" w14:textId="265F7BFF" w:rsidR="00034B0E" w:rsidRPr="00D01879" w:rsidRDefault="005E0731" w:rsidP="000447B6">
            <w:pPr>
              <w:pStyle w:val="Nadpis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D01879">
              <w:rPr>
                <w:sz w:val="22"/>
                <w:szCs w:val="22"/>
              </w:rPr>
              <w:t xml:space="preserve">.1. </w:t>
            </w:r>
            <w:r w:rsidR="00CC6B18">
              <w:rPr>
                <w:sz w:val="22"/>
                <w:szCs w:val="22"/>
              </w:rPr>
              <w:t>D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93653E" w14:textId="77777777" w:rsidR="00034B0E" w:rsidRPr="005327EC" w:rsidRDefault="00034B0E" w:rsidP="000447B6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</w:tr>
      <w:tr w:rsidR="00034B0E" w:rsidRPr="005327EC" w14:paraId="011267AC" w14:textId="77777777" w:rsidTr="00C40EBB">
        <w:trPr>
          <w:cantSplit/>
          <w:trHeight w:val="222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1AE88105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</w:p>
          <w:p w14:paraId="64AA6186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únor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76C412C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F0D199E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49C73C8" w14:textId="77777777" w:rsidR="00034B0E" w:rsidRPr="005327EC" w:rsidRDefault="00034B0E" w:rsidP="000447B6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</w:tr>
      <w:tr w:rsidR="00034B0E" w:rsidRPr="005327EC" w14:paraId="6E10D011" w14:textId="77777777" w:rsidTr="00C40EBB">
        <w:trPr>
          <w:cantSplit/>
          <w:trHeight w:val="261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3A1FE4D0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499C34C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9E627B4" w14:textId="71ADA133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.2.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D8E1037" w14:textId="56D1842A" w:rsidR="00034B0E" w:rsidRPr="0052408C" w:rsidRDefault="0052408C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5</w:t>
            </w:r>
            <w:r w:rsidR="00C3735D" w:rsidRPr="0052408C">
              <w:rPr>
                <w:b/>
                <w:sz w:val="22"/>
                <w:szCs w:val="22"/>
              </w:rPr>
              <w:t xml:space="preserve">.02. </w:t>
            </w:r>
            <w:r w:rsidR="00C3735D" w:rsidRPr="0052408C">
              <w:rPr>
                <w:sz w:val="22"/>
                <w:szCs w:val="22"/>
              </w:rPr>
              <w:t xml:space="preserve">B, C, </w:t>
            </w:r>
            <w:proofErr w:type="gramStart"/>
            <w:r w:rsidR="00C3735D" w:rsidRPr="0052408C">
              <w:rPr>
                <w:sz w:val="22"/>
                <w:szCs w:val="22"/>
              </w:rPr>
              <w:t>D ,E</w:t>
            </w:r>
            <w:proofErr w:type="gramEnd"/>
            <w:r w:rsidR="00C3735D" w:rsidRPr="0052408C">
              <w:rPr>
                <w:sz w:val="22"/>
                <w:szCs w:val="22"/>
              </w:rPr>
              <w:t xml:space="preserve"> ,F</w:t>
            </w:r>
            <w:r w:rsidR="00C3735D" w:rsidRPr="0052408C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34B0E" w:rsidRPr="005327EC" w14:paraId="6CA84147" w14:textId="77777777" w:rsidTr="00C40EBB">
        <w:trPr>
          <w:cantSplit/>
          <w:trHeight w:val="251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160AFDF6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EBD7B7E" w14:textId="12929049" w:rsidR="00034B0E" w:rsidRPr="00D01879" w:rsidRDefault="000447B6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8</w:t>
            </w:r>
            <w:r w:rsidR="00D01879">
              <w:rPr>
                <w:b/>
                <w:sz w:val="22"/>
                <w:szCs w:val="22"/>
              </w:rPr>
              <w:t xml:space="preserve">.2.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637624D" w14:textId="00863D51" w:rsidR="00034B0E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D01879">
              <w:rPr>
                <w:b/>
                <w:sz w:val="22"/>
                <w:szCs w:val="22"/>
              </w:rPr>
              <w:t xml:space="preserve">.2.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5C2C911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6162B505" w14:textId="77777777" w:rsidTr="00C40EBB">
        <w:trPr>
          <w:cantSplit/>
          <w:trHeight w:val="173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0DDD322A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DA21FD" w14:textId="2C2B5E4A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.2.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56D19C" w14:textId="519AAF29" w:rsidR="00034B0E" w:rsidRPr="00D01879" w:rsidRDefault="00D01879" w:rsidP="000447B6">
            <w:pPr>
              <w:pStyle w:val="Nadpis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0731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.2. </w:t>
            </w:r>
            <w:r w:rsidR="00CC6B18">
              <w:rPr>
                <w:sz w:val="22"/>
                <w:szCs w:val="22"/>
              </w:rPr>
              <w:t>E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B41A52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43A1F5B0" w14:textId="77777777" w:rsidTr="00C40EBB">
        <w:trPr>
          <w:cantSplit/>
          <w:trHeight w:val="238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2C77CFA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</w:p>
          <w:p w14:paraId="5A123578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březen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79A34B5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1E4BDC0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F5038DA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69122E8E" w14:textId="77777777" w:rsidTr="00C40EBB">
        <w:trPr>
          <w:cantSplit/>
          <w:trHeight w:val="263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75B2965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F4FD3F8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483A77C" w14:textId="182D7933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 xml:space="preserve">.3.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9BD2A71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2F598CB3" w14:textId="77777777" w:rsidTr="00C40EBB">
        <w:trPr>
          <w:cantSplit/>
          <w:trHeight w:val="267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990E103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61531B7" w14:textId="4A6A7DF8" w:rsidR="00034B0E" w:rsidRPr="00D01879" w:rsidRDefault="000447B6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8</w:t>
            </w:r>
            <w:r w:rsidR="00D01879">
              <w:rPr>
                <w:b/>
                <w:sz w:val="22"/>
                <w:szCs w:val="22"/>
              </w:rPr>
              <w:t xml:space="preserve">.3.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6211C9D" w14:textId="554ED849" w:rsidR="00034B0E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D01879">
              <w:rPr>
                <w:b/>
                <w:sz w:val="22"/>
                <w:szCs w:val="22"/>
              </w:rPr>
              <w:t xml:space="preserve">.3.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F53726D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2634D399" w14:textId="77777777" w:rsidTr="00C40EBB">
        <w:trPr>
          <w:cantSplit/>
          <w:trHeight w:val="161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778559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9436467" w14:textId="54DB00EB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.3.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96F7851" w14:textId="6E574707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.3.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4679E68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08F7D09B" w14:textId="77777777" w:rsidTr="00C40EBB">
        <w:trPr>
          <w:cantSplit/>
          <w:trHeight w:val="240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53A669ED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323A7EAB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duben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91A2A3C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BD2F78B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76F6EBA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4812CB60" w14:textId="77777777" w:rsidTr="00C40EBB">
        <w:trPr>
          <w:cantSplit/>
          <w:trHeight w:val="265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260A87AD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D03C89E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5344E43" w14:textId="0C09B9A9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.4.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2AB135E" w14:textId="4E896249" w:rsidR="00034B0E" w:rsidRPr="0052408C" w:rsidRDefault="002306FD" w:rsidP="002306FD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2</w:t>
            </w:r>
            <w:r w:rsidR="00C3735D" w:rsidRPr="0052408C">
              <w:rPr>
                <w:b/>
                <w:sz w:val="22"/>
                <w:szCs w:val="22"/>
              </w:rPr>
              <w:t>.</w:t>
            </w:r>
            <w:r w:rsidR="005E0731">
              <w:rPr>
                <w:b/>
                <w:sz w:val="22"/>
                <w:szCs w:val="22"/>
              </w:rPr>
              <w:t>0</w:t>
            </w:r>
            <w:r w:rsidR="00C3735D" w:rsidRPr="0052408C">
              <w:rPr>
                <w:b/>
                <w:sz w:val="22"/>
                <w:szCs w:val="22"/>
              </w:rPr>
              <w:t xml:space="preserve">4. </w:t>
            </w:r>
            <w:r w:rsidR="00C3735D" w:rsidRPr="0052408C">
              <w:rPr>
                <w:sz w:val="22"/>
                <w:szCs w:val="22"/>
              </w:rPr>
              <w:t xml:space="preserve">B, C, </w:t>
            </w:r>
            <w:proofErr w:type="gramStart"/>
            <w:r w:rsidR="00C3735D" w:rsidRPr="0052408C">
              <w:rPr>
                <w:sz w:val="22"/>
                <w:szCs w:val="22"/>
              </w:rPr>
              <w:t>D ,E</w:t>
            </w:r>
            <w:proofErr w:type="gramEnd"/>
            <w:r w:rsidR="00C3735D" w:rsidRPr="0052408C">
              <w:rPr>
                <w:sz w:val="22"/>
                <w:szCs w:val="22"/>
              </w:rPr>
              <w:t xml:space="preserve"> ,F</w:t>
            </w:r>
          </w:p>
        </w:tc>
      </w:tr>
      <w:tr w:rsidR="00034B0E" w:rsidRPr="005327EC" w14:paraId="73BA46BA" w14:textId="77777777" w:rsidTr="00C40EBB">
        <w:trPr>
          <w:cantSplit/>
          <w:trHeight w:val="269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1410EDA1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8790577" w14:textId="2DC606E0" w:rsidR="00034B0E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D01879">
              <w:rPr>
                <w:b/>
                <w:sz w:val="22"/>
                <w:szCs w:val="22"/>
              </w:rPr>
              <w:t xml:space="preserve">.4.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5D3871E" w14:textId="11B18E07" w:rsidR="00034B0E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  <w:r w:rsidR="00D01879">
              <w:rPr>
                <w:b/>
                <w:sz w:val="22"/>
                <w:szCs w:val="22"/>
              </w:rPr>
              <w:t xml:space="preserve">.4.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EF3380E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1A295C10" w14:textId="77777777" w:rsidTr="00C40EBB">
        <w:trPr>
          <w:cantSplit/>
          <w:trHeight w:val="163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4C383F03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4D6303B" w14:textId="6885500F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 xml:space="preserve">.4.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8050E9E" w14:textId="4748C5E6" w:rsidR="00034B0E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D01879">
              <w:rPr>
                <w:b/>
                <w:sz w:val="22"/>
                <w:szCs w:val="22"/>
              </w:rPr>
              <w:t>.4</w:t>
            </w:r>
            <w:r w:rsidR="00035A87">
              <w:rPr>
                <w:b/>
                <w:sz w:val="22"/>
                <w:szCs w:val="22"/>
              </w:rPr>
              <w:t>.</w:t>
            </w:r>
            <w:r w:rsidR="00D01879">
              <w:rPr>
                <w:b/>
                <w:sz w:val="22"/>
                <w:szCs w:val="22"/>
              </w:rPr>
              <w:t xml:space="preserve">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0E8C4F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66523DC9" w14:textId="77777777" w:rsidTr="00C40EBB">
        <w:trPr>
          <w:cantSplit/>
          <w:trHeight w:val="242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BD8F7B" w14:textId="77777777" w:rsidR="00034B0E" w:rsidRPr="000E141A" w:rsidRDefault="00034B0E" w:rsidP="000447B6">
            <w:pPr>
              <w:pStyle w:val="Nadpis2"/>
              <w:jc w:val="center"/>
              <w:rPr>
                <w:sz w:val="22"/>
                <w:szCs w:val="22"/>
              </w:rPr>
            </w:pPr>
          </w:p>
          <w:p w14:paraId="663627F7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květen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6A8171B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98B419F" w14:textId="77777777" w:rsidR="00034B0E" w:rsidRPr="00D01879" w:rsidRDefault="00034B0E" w:rsidP="000447B6">
            <w:pPr>
              <w:pStyle w:val="Nadpis6"/>
              <w:ind w:left="0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E61504C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441E5CE5" w14:textId="77777777" w:rsidTr="00C40EBB">
        <w:trPr>
          <w:cantSplit/>
          <w:trHeight w:val="267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19417A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FF1D004" w14:textId="77777777" w:rsidR="00034B0E" w:rsidRPr="00D01879" w:rsidRDefault="00034B0E" w:rsidP="000447B6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AC61C78" w14:textId="2E2DEB22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.5.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D3EFA8B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1F5A4DE1" w14:textId="77777777" w:rsidTr="00C40EBB">
        <w:trPr>
          <w:cantSplit/>
          <w:trHeight w:val="271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DE9215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497281E" w14:textId="140F64A5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 xml:space="preserve">.5.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5EABD5F" w14:textId="40BE412B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.5.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96FC161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00281C36" w14:textId="77777777" w:rsidTr="00C40EBB">
        <w:trPr>
          <w:cantSplit/>
          <w:trHeight w:val="151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6A6795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B14BDD6" w14:textId="1AF3CDC5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 xml:space="preserve">.5.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5C37424" w14:textId="5CF2CFE0" w:rsidR="00034B0E" w:rsidRPr="00D01879" w:rsidRDefault="000447B6" w:rsidP="000447B6">
            <w:pPr>
              <w:pStyle w:val="Nadpis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0731">
              <w:rPr>
                <w:sz w:val="22"/>
                <w:szCs w:val="22"/>
              </w:rPr>
              <w:t>8</w:t>
            </w:r>
            <w:r w:rsidR="00D01879">
              <w:rPr>
                <w:sz w:val="22"/>
                <w:szCs w:val="22"/>
              </w:rPr>
              <w:t xml:space="preserve">.5. </w:t>
            </w:r>
            <w:r w:rsidR="00CC6B18">
              <w:rPr>
                <w:sz w:val="22"/>
                <w:szCs w:val="22"/>
              </w:rPr>
              <w:t>C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4B41CD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0A51669B" w14:textId="77777777" w:rsidTr="00C40EBB">
        <w:trPr>
          <w:cantSplit/>
          <w:trHeight w:val="244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1DCEE2B7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</w:p>
          <w:p w14:paraId="24DC4892" w14:textId="77777777" w:rsidR="00034B0E" w:rsidRPr="000E141A" w:rsidRDefault="00034B0E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červen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1D8D2D8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61D7F15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4A147EF" w14:textId="31DE78FB" w:rsidR="00034B0E" w:rsidRPr="0052408C" w:rsidRDefault="002306F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4</w:t>
            </w:r>
            <w:r w:rsidR="00C3735D" w:rsidRPr="0052408C">
              <w:rPr>
                <w:b/>
                <w:sz w:val="22"/>
                <w:szCs w:val="22"/>
              </w:rPr>
              <w:t xml:space="preserve">.06. </w:t>
            </w:r>
            <w:r w:rsidR="00C3735D" w:rsidRPr="0052408C">
              <w:rPr>
                <w:sz w:val="22"/>
                <w:szCs w:val="22"/>
              </w:rPr>
              <w:t xml:space="preserve">B, C, </w:t>
            </w:r>
            <w:proofErr w:type="gramStart"/>
            <w:r w:rsidR="00C3735D" w:rsidRPr="0052408C">
              <w:rPr>
                <w:sz w:val="22"/>
                <w:szCs w:val="22"/>
              </w:rPr>
              <w:t>D ,E</w:t>
            </w:r>
            <w:proofErr w:type="gramEnd"/>
            <w:r w:rsidR="00C3735D" w:rsidRPr="0052408C">
              <w:rPr>
                <w:sz w:val="22"/>
                <w:szCs w:val="22"/>
              </w:rPr>
              <w:t xml:space="preserve"> ,F</w:t>
            </w:r>
          </w:p>
        </w:tc>
      </w:tr>
      <w:tr w:rsidR="00034B0E" w:rsidRPr="005327EC" w14:paraId="08703332" w14:textId="77777777" w:rsidTr="00C40EBB">
        <w:trPr>
          <w:cantSplit/>
          <w:trHeight w:val="269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6FDA066C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A354D54" w14:textId="77777777" w:rsidR="00034B0E" w:rsidRPr="00D01879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9E45F2B" w14:textId="10EBEBE2" w:rsidR="00034B0E" w:rsidRPr="00D01879" w:rsidRDefault="00D01879" w:rsidP="000447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.6.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923AB52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0661C913" w14:textId="77777777" w:rsidTr="00C40EBB">
        <w:trPr>
          <w:cantSplit/>
          <w:trHeight w:val="273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5368C6CD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59F84CE" w14:textId="34603CB4" w:rsidR="00034B0E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01879">
              <w:rPr>
                <w:b/>
                <w:sz w:val="22"/>
                <w:szCs w:val="22"/>
              </w:rPr>
              <w:t xml:space="preserve">.6.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3B6C6FB" w14:textId="51784F14" w:rsidR="00034B0E" w:rsidRPr="00D01879" w:rsidRDefault="000447B6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8</w:t>
            </w:r>
            <w:r w:rsidR="00D01879">
              <w:rPr>
                <w:b/>
                <w:sz w:val="22"/>
                <w:szCs w:val="22"/>
              </w:rPr>
              <w:t xml:space="preserve">.6.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5FC2D47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B0E" w:rsidRPr="005327EC" w14:paraId="735D52EA" w14:textId="77777777" w:rsidTr="00C40EBB">
        <w:trPr>
          <w:cantSplit/>
          <w:trHeight w:val="153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706B8DEE" w14:textId="77777777" w:rsidR="00034B0E" w:rsidRPr="000E141A" w:rsidRDefault="00034B0E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30CDDB" w14:textId="07781AF7" w:rsidR="00034B0E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.6.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564811" w14:textId="49B5FFFB" w:rsidR="00034B0E" w:rsidRPr="00D01879" w:rsidRDefault="00D01879" w:rsidP="000447B6">
            <w:pPr>
              <w:pStyle w:val="Nadpis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E0731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.6. </w:t>
            </w:r>
            <w:r w:rsidR="00CC6B18">
              <w:rPr>
                <w:sz w:val="22"/>
                <w:szCs w:val="22"/>
              </w:rPr>
              <w:t>D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17712B" w14:textId="77777777" w:rsidR="00034B0E" w:rsidRPr="0052408C" w:rsidRDefault="00034B0E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311F0BCE" w14:textId="77777777" w:rsidTr="00C40EBB">
        <w:trPr>
          <w:cantSplit/>
          <w:trHeight w:val="264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E42C21C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421D839D" w14:textId="77777777" w:rsidR="00D01879" w:rsidRPr="000E141A" w:rsidRDefault="00D01879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červenec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14EF6E7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D62BFBA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0622B2B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371FF99D" w14:textId="77777777" w:rsidTr="00C40EBB">
        <w:trPr>
          <w:cantSplit/>
          <w:trHeight w:val="262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F14A8FE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6A3D2DF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5DD6A22" w14:textId="78072BEB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.7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A3D923D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0F312EF9" w14:textId="77777777" w:rsidTr="00C40EBB">
        <w:trPr>
          <w:cantSplit/>
          <w:trHeight w:val="279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0B7D280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71369DF" w14:textId="7A32C08F" w:rsidR="00D01879" w:rsidRPr="00D01879" w:rsidRDefault="000447B6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2</w:t>
            </w:r>
            <w:r w:rsidR="00D5016D">
              <w:rPr>
                <w:b/>
                <w:sz w:val="22"/>
                <w:szCs w:val="22"/>
              </w:rPr>
              <w:t>.7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ED13CAC" w14:textId="3D2DD828" w:rsidR="00D01879" w:rsidRPr="00D01879" w:rsidRDefault="000447B6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3</w:t>
            </w:r>
            <w:r w:rsidR="00D5016D">
              <w:rPr>
                <w:b/>
                <w:sz w:val="22"/>
                <w:szCs w:val="22"/>
              </w:rPr>
              <w:t>.7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C114FDB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39DEB187" w14:textId="77777777" w:rsidTr="00C40EBB">
        <w:trPr>
          <w:cantSplit/>
          <w:trHeight w:val="141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CE3B296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647242B" w14:textId="742FD8DD" w:rsidR="00D01879" w:rsidRPr="00D5016D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D5016D" w:rsidRPr="00D5016D">
              <w:rPr>
                <w:b/>
                <w:sz w:val="22"/>
                <w:szCs w:val="22"/>
              </w:rPr>
              <w:t>.7</w:t>
            </w:r>
            <w:r w:rsidR="00D01879" w:rsidRPr="00D5016D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243733E" w14:textId="04ED474D" w:rsidR="00D01879" w:rsidRPr="00D5016D" w:rsidRDefault="000447B6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E0731">
              <w:rPr>
                <w:b/>
                <w:sz w:val="22"/>
                <w:szCs w:val="22"/>
              </w:rPr>
              <w:t>0</w:t>
            </w:r>
            <w:r w:rsidR="00D5016D" w:rsidRPr="00D5016D">
              <w:rPr>
                <w:b/>
                <w:sz w:val="22"/>
                <w:szCs w:val="22"/>
              </w:rPr>
              <w:t>.7</w:t>
            </w:r>
            <w:r w:rsidR="00D01879" w:rsidRPr="00D5016D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0A8E17A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37D80530" w14:textId="77777777" w:rsidTr="00C40EBB">
        <w:trPr>
          <w:cantSplit/>
          <w:trHeight w:val="224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2F4D6854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47A821A7" w14:textId="77777777" w:rsidR="00D01879" w:rsidRPr="000E141A" w:rsidRDefault="00D01879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srpen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81FD3EB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811A674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82B7FF0" w14:textId="6620A411" w:rsidR="00D01879" w:rsidRPr="0052408C" w:rsidRDefault="00D01879" w:rsidP="002306FD">
            <w:pPr>
              <w:jc w:val="both"/>
              <w:rPr>
                <w:b/>
                <w:sz w:val="22"/>
                <w:szCs w:val="22"/>
              </w:rPr>
            </w:pPr>
            <w:r w:rsidRPr="0052408C"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6</w:t>
            </w:r>
            <w:r w:rsidRPr="0052408C">
              <w:rPr>
                <w:b/>
                <w:sz w:val="22"/>
                <w:szCs w:val="22"/>
              </w:rPr>
              <w:t xml:space="preserve">.08. </w:t>
            </w:r>
            <w:r w:rsidRPr="0052408C">
              <w:rPr>
                <w:sz w:val="22"/>
                <w:szCs w:val="22"/>
              </w:rPr>
              <w:t xml:space="preserve">B, C, </w:t>
            </w:r>
            <w:proofErr w:type="gramStart"/>
            <w:r w:rsidRPr="0052408C">
              <w:rPr>
                <w:sz w:val="22"/>
                <w:szCs w:val="22"/>
              </w:rPr>
              <w:t>D ,E</w:t>
            </w:r>
            <w:proofErr w:type="gramEnd"/>
            <w:r w:rsidRPr="0052408C">
              <w:rPr>
                <w:sz w:val="22"/>
                <w:szCs w:val="22"/>
              </w:rPr>
              <w:t xml:space="preserve"> ,F</w:t>
            </w:r>
          </w:p>
        </w:tc>
      </w:tr>
      <w:tr w:rsidR="00D01879" w:rsidRPr="005327EC" w14:paraId="6B4990B6" w14:textId="77777777" w:rsidTr="00C40EBB">
        <w:trPr>
          <w:cantSplit/>
          <w:trHeight w:val="264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754BC499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6C20A54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D133653" w14:textId="0EC0ABD3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.8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3517C0BB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4D97F67D" w14:textId="77777777" w:rsidTr="00C40EBB">
        <w:trPr>
          <w:cantSplit/>
          <w:trHeight w:val="267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00417A9A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6B090962" w14:textId="71D804CD" w:rsidR="00D01879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D5016D">
              <w:rPr>
                <w:b/>
                <w:sz w:val="22"/>
                <w:szCs w:val="22"/>
              </w:rPr>
              <w:t>.8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54B9F195" w14:textId="517A5413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.8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C75C874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55EC9501" w14:textId="77777777" w:rsidTr="00C40EBB">
        <w:trPr>
          <w:cantSplit/>
          <w:trHeight w:val="129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59D7E610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AA1C6AF" w14:textId="389E111A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.8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B4FFD5E" w14:textId="42046022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.8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B7D82B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701AEF35" w14:textId="77777777" w:rsidTr="00C40EBB">
        <w:trPr>
          <w:cantSplit/>
          <w:trHeight w:val="240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1D27B8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2989AE50" w14:textId="77777777" w:rsidR="00D01879" w:rsidRPr="000E141A" w:rsidRDefault="00D01879" w:rsidP="000447B6">
            <w:pPr>
              <w:pStyle w:val="Nadpis3"/>
              <w:ind w:left="0"/>
              <w:jc w:val="center"/>
              <w:rPr>
                <w:sz w:val="22"/>
                <w:szCs w:val="22"/>
              </w:rPr>
            </w:pPr>
            <w:r w:rsidRPr="000E141A">
              <w:rPr>
                <w:sz w:val="22"/>
                <w:szCs w:val="22"/>
              </w:rPr>
              <w:t>září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21F0FF44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57DA321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FE7F125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5016BAB3" w14:textId="77777777" w:rsidTr="00C40EBB">
        <w:trPr>
          <w:cantSplit/>
          <w:trHeight w:val="252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57AB21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24CF9F7" w14:textId="77777777" w:rsidR="00D01879" w:rsidRPr="00D01879" w:rsidRDefault="00D01879" w:rsidP="000447B6">
            <w:pPr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E1E3E91" w14:textId="48872DFC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.9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952FF3F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0F8EA6EB" w14:textId="77777777" w:rsidTr="00C40EBB">
        <w:trPr>
          <w:cantSplit/>
          <w:trHeight w:val="141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054251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BCDD65F" w14:textId="513664FD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.9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2A5D626" w14:textId="0FACF48D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.9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F154F44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3CD3DEB5" w14:textId="77777777" w:rsidTr="00C40EBB">
        <w:trPr>
          <w:cantSplit/>
          <w:trHeight w:val="159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A63639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97B1307" w14:textId="07D91131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.9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95EA29" w14:textId="07753104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.9</w:t>
            </w:r>
            <w:r w:rsidR="00035A87">
              <w:rPr>
                <w:b/>
                <w:sz w:val="22"/>
                <w:szCs w:val="22"/>
              </w:rPr>
              <w:t>.</w:t>
            </w:r>
            <w:r w:rsidR="00D01879">
              <w:rPr>
                <w:b/>
                <w:sz w:val="22"/>
                <w:szCs w:val="22"/>
              </w:rPr>
              <w:t xml:space="preserve">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44C8AF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7B8A3DEF" w14:textId="77777777" w:rsidTr="00C40EBB">
        <w:trPr>
          <w:cantSplit/>
          <w:trHeight w:val="224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271391CF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34CD73B0" w14:textId="77777777" w:rsidR="00D01879" w:rsidRPr="000E141A" w:rsidRDefault="00D01879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říjen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8DBF756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39AC7443" w14:textId="77777777" w:rsidR="00D01879" w:rsidRPr="00D01879" w:rsidRDefault="00D01879" w:rsidP="000447B6">
            <w:pPr>
              <w:pStyle w:val="Nadpis6"/>
              <w:ind w:left="0"/>
              <w:rPr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27F4F5E6" w14:textId="62DF1F2D" w:rsidR="00D01879" w:rsidRPr="0052408C" w:rsidRDefault="00D01879" w:rsidP="002306FD">
            <w:pPr>
              <w:jc w:val="both"/>
              <w:rPr>
                <w:b/>
                <w:sz w:val="22"/>
                <w:szCs w:val="22"/>
              </w:rPr>
            </w:pPr>
            <w:r w:rsidRPr="0052408C"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1</w:t>
            </w:r>
            <w:r w:rsidRPr="0052408C">
              <w:rPr>
                <w:b/>
                <w:sz w:val="22"/>
                <w:szCs w:val="22"/>
              </w:rPr>
              <w:t xml:space="preserve">.10. </w:t>
            </w:r>
            <w:r w:rsidRPr="0052408C">
              <w:rPr>
                <w:sz w:val="22"/>
                <w:szCs w:val="22"/>
              </w:rPr>
              <w:t xml:space="preserve">B, C, </w:t>
            </w:r>
            <w:proofErr w:type="gramStart"/>
            <w:r w:rsidRPr="0052408C">
              <w:rPr>
                <w:sz w:val="22"/>
                <w:szCs w:val="22"/>
              </w:rPr>
              <w:t>D ,E</w:t>
            </w:r>
            <w:proofErr w:type="gramEnd"/>
            <w:r w:rsidRPr="0052408C">
              <w:rPr>
                <w:sz w:val="22"/>
                <w:szCs w:val="22"/>
              </w:rPr>
              <w:t xml:space="preserve"> ,F</w:t>
            </w:r>
          </w:p>
        </w:tc>
      </w:tr>
      <w:tr w:rsidR="00D01879" w:rsidRPr="005327EC" w14:paraId="46892B77" w14:textId="77777777" w:rsidTr="00C40EBB">
        <w:trPr>
          <w:cantSplit/>
          <w:trHeight w:val="235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017701AC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14:paraId="4D87E319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14:paraId="71201816" w14:textId="5988B998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.10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748FFC5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542F9F62" w14:textId="77777777" w:rsidTr="00C40EBB">
        <w:trPr>
          <w:cantSplit/>
          <w:trHeight w:val="268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17555AA9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4083C47C" w14:textId="0758B228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.10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1A15A0A4" w14:textId="44EA0F0E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.10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4AC07404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2BA45356" w14:textId="77777777" w:rsidTr="00C40EBB">
        <w:trPr>
          <w:cantSplit/>
          <w:trHeight w:val="115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</w:tcPr>
          <w:p w14:paraId="42025BF3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6F8E61F3" w14:textId="40941015" w:rsidR="00D01879" w:rsidRPr="00D5016D" w:rsidRDefault="000447B6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8</w:t>
            </w:r>
            <w:r w:rsidR="00D5016D" w:rsidRPr="00D5016D">
              <w:rPr>
                <w:b/>
                <w:sz w:val="22"/>
                <w:szCs w:val="22"/>
              </w:rPr>
              <w:t>.10</w:t>
            </w:r>
            <w:r w:rsidR="00D01879" w:rsidRPr="00D5016D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4509DF7" w14:textId="03F78C28" w:rsidR="00D01879" w:rsidRPr="00D5016D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  <w:r w:rsidR="00D5016D" w:rsidRPr="00D5016D">
              <w:rPr>
                <w:b/>
                <w:sz w:val="22"/>
                <w:szCs w:val="22"/>
              </w:rPr>
              <w:t>.10</w:t>
            </w:r>
            <w:r w:rsidR="00D01879" w:rsidRPr="00D5016D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C8DBC7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7AC6A032" w14:textId="77777777" w:rsidTr="00C40EBB">
        <w:trPr>
          <w:cantSplit/>
          <w:trHeight w:val="112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1DCF40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  <w:p w14:paraId="44A4AF41" w14:textId="77777777" w:rsidR="00D01879" w:rsidRPr="000E141A" w:rsidRDefault="00D01879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CE424C1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5762FFA4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BF6166A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0990EF42" w14:textId="77777777" w:rsidTr="00C40EBB">
        <w:trPr>
          <w:cantSplit/>
          <w:trHeight w:val="137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FC8724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14:paraId="62D935FC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14:paraId="41F8F072" w14:textId="09140A63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.11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062D0E79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463CC2FF" w14:textId="77777777" w:rsidTr="00C40EBB">
        <w:trPr>
          <w:cantSplit/>
          <w:trHeight w:val="141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8376C67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21467274" w14:textId="6E024F2B" w:rsidR="00D01879" w:rsidRPr="00D01879" w:rsidRDefault="000447B6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8</w:t>
            </w:r>
            <w:r w:rsidR="00D5016D">
              <w:rPr>
                <w:b/>
                <w:sz w:val="22"/>
                <w:szCs w:val="22"/>
              </w:rPr>
              <w:t>.11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26A1871C" w14:textId="49140688" w:rsidR="00D01879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D5016D">
              <w:rPr>
                <w:b/>
                <w:sz w:val="22"/>
                <w:szCs w:val="22"/>
              </w:rPr>
              <w:t>.11</w:t>
            </w:r>
            <w:r w:rsidR="00D01879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1DC91524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4AB0F3AD" w14:textId="77777777" w:rsidTr="00C40EBB">
        <w:trPr>
          <w:cantSplit/>
          <w:trHeight w:val="173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117DF7" w14:textId="77777777" w:rsidR="00D01879" w:rsidRPr="000E141A" w:rsidRDefault="00D01879" w:rsidP="000447B6">
            <w:pPr>
              <w:ind w:left="709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4E1A3197" w14:textId="0A9DEA35" w:rsidR="00D01879" w:rsidRPr="00D5016D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 w:rsidRPr="00D5016D"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5</w:t>
            </w:r>
            <w:r w:rsidR="00565939">
              <w:rPr>
                <w:b/>
                <w:sz w:val="22"/>
                <w:szCs w:val="22"/>
              </w:rPr>
              <w:t>.11</w:t>
            </w:r>
            <w:r w:rsidR="00D01879" w:rsidRPr="00D5016D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55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DED44EC" w14:textId="01779FDD" w:rsidR="00D01879" w:rsidRPr="00D5016D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 w:rsidRPr="00D5016D">
              <w:rPr>
                <w:b/>
                <w:sz w:val="22"/>
                <w:szCs w:val="22"/>
              </w:rPr>
              <w:t>2</w:t>
            </w:r>
            <w:r w:rsidR="005E0731">
              <w:rPr>
                <w:b/>
                <w:sz w:val="22"/>
                <w:szCs w:val="22"/>
              </w:rPr>
              <w:t>6</w:t>
            </w:r>
            <w:r w:rsidRPr="00D5016D">
              <w:rPr>
                <w:b/>
                <w:sz w:val="22"/>
                <w:szCs w:val="22"/>
              </w:rPr>
              <w:t>.11</w:t>
            </w:r>
            <w:r w:rsidR="00D01879" w:rsidRPr="00D5016D">
              <w:rPr>
                <w:b/>
                <w:sz w:val="22"/>
                <w:szCs w:val="22"/>
              </w:rPr>
              <w:t xml:space="preserve">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3068" w:type="dxa"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279EE1E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4AFACB11" w14:textId="77777777" w:rsidTr="00C40EBB">
        <w:trPr>
          <w:cantSplit/>
          <w:trHeight w:val="240"/>
          <w:jc w:val="right"/>
        </w:trPr>
        <w:tc>
          <w:tcPr>
            <w:tcW w:w="2223" w:type="dxa"/>
            <w:vMerge w:val="restart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</w:tcPr>
          <w:p w14:paraId="01811A94" w14:textId="77777777" w:rsidR="00D01879" w:rsidRPr="000E141A" w:rsidRDefault="00D01879" w:rsidP="000447B6">
            <w:pPr>
              <w:jc w:val="center"/>
              <w:rPr>
                <w:b/>
                <w:sz w:val="22"/>
                <w:szCs w:val="22"/>
              </w:rPr>
            </w:pPr>
            <w:r w:rsidRPr="000E141A">
              <w:rPr>
                <w:b/>
                <w:sz w:val="22"/>
                <w:szCs w:val="22"/>
              </w:rPr>
              <w:t>prosinec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50E5545D" w14:textId="77777777" w:rsidR="00D01879" w:rsidRPr="00D01879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08E26143" w14:textId="5EF5FC17" w:rsidR="00D01879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D01879">
              <w:rPr>
                <w:b/>
                <w:sz w:val="22"/>
                <w:szCs w:val="22"/>
              </w:rPr>
              <w:t>.</w:t>
            </w:r>
            <w:r w:rsidR="00D5016D">
              <w:rPr>
                <w:b/>
                <w:sz w:val="22"/>
                <w:szCs w:val="22"/>
              </w:rPr>
              <w:t>1</w:t>
            </w:r>
            <w:r w:rsidR="00D01879">
              <w:rPr>
                <w:b/>
                <w:sz w:val="22"/>
                <w:szCs w:val="22"/>
              </w:rPr>
              <w:t xml:space="preserve">2. </w:t>
            </w:r>
            <w:r w:rsidR="00CC6B18">
              <w:rPr>
                <w:b/>
                <w:sz w:val="22"/>
                <w:szCs w:val="22"/>
              </w:rPr>
              <w:t>F</w:t>
            </w:r>
          </w:p>
        </w:tc>
        <w:tc>
          <w:tcPr>
            <w:tcW w:w="3068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6FB9EE60" w14:textId="3E078AE5" w:rsidR="00D01879" w:rsidRPr="0052408C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D01879" w:rsidRPr="0052408C">
              <w:rPr>
                <w:b/>
                <w:sz w:val="22"/>
                <w:szCs w:val="22"/>
              </w:rPr>
              <w:t xml:space="preserve">.12. </w:t>
            </w:r>
            <w:r w:rsidR="00D01879" w:rsidRPr="0052408C">
              <w:rPr>
                <w:sz w:val="22"/>
                <w:szCs w:val="22"/>
              </w:rPr>
              <w:t xml:space="preserve">B, C, </w:t>
            </w:r>
            <w:proofErr w:type="gramStart"/>
            <w:r w:rsidR="00D01879" w:rsidRPr="0052408C">
              <w:rPr>
                <w:sz w:val="22"/>
                <w:szCs w:val="22"/>
              </w:rPr>
              <w:t>D ,E</w:t>
            </w:r>
            <w:proofErr w:type="gramEnd"/>
            <w:r w:rsidR="00D01879" w:rsidRPr="0052408C">
              <w:rPr>
                <w:sz w:val="22"/>
                <w:szCs w:val="22"/>
              </w:rPr>
              <w:t xml:space="preserve"> ,F</w:t>
            </w:r>
          </w:p>
        </w:tc>
      </w:tr>
      <w:tr w:rsidR="00D01879" w:rsidRPr="005327EC" w14:paraId="3BE6BD04" w14:textId="77777777" w:rsidTr="00C40EBB">
        <w:trPr>
          <w:cantSplit/>
          <w:trHeight w:val="265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right w:val="single" w:sz="18" w:space="0" w:color="auto"/>
            </w:tcBorders>
          </w:tcPr>
          <w:p w14:paraId="124D1E20" w14:textId="77777777" w:rsidR="00D01879" w:rsidRPr="005327EC" w:rsidRDefault="00D01879" w:rsidP="000447B6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right w:val="single" w:sz="18" w:space="0" w:color="auto"/>
            </w:tcBorders>
          </w:tcPr>
          <w:p w14:paraId="33896806" w14:textId="18A12A6D" w:rsidR="00D01879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D01879">
              <w:rPr>
                <w:b/>
                <w:sz w:val="22"/>
                <w:szCs w:val="22"/>
              </w:rPr>
              <w:t>.</w:t>
            </w:r>
            <w:r w:rsidR="00D5016D">
              <w:rPr>
                <w:b/>
                <w:sz w:val="22"/>
                <w:szCs w:val="22"/>
              </w:rPr>
              <w:t>1</w:t>
            </w:r>
            <w:r w:rsidR="00D01879">
              <w:rPr>
                <w:b/>
                <w:sz w:val="22"/>
                <w:szCs w:val="22"/>
              </w:rPr>
              <w:t xml:space="preserve">2. </w:t>
            </w:r>
            <w:r w:rsidR="00CC6B18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552" w:type="dxa"/>
            <w:tcBorders>
              <w:left w:val="nil"/>
              <w:right w:val="single" w:sz="18" w:space="0" w:color="auto"/>
            </w:tcBorders>
          </w:tcPr>
          <w:p w14:paraId="39688313" w14:textId="1CC351DE" w:rsidR="00D01879" w:rsidRPr="00D01879" w:rsidRDefault="005E0731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D01879">
              <w:rPr>
                <w:b/>
                <w:sz w:val="22"/>
                <w:szCs w:val="22"/>
              </w:rPr>
              <w:t>.</w:t>
            </w:r>
            <w:r w:rsidR="00D5016D">
              <w:rPr>
                <w:b/>
                <w:sz w:val="22"/>
                <w:szCs w:val="22"/>
              </w:rPr>
              <w:t>1</w:t>
            </w:r>
            <w:r w:rsidR="00D01879">
              <w:rPr>
                <w:b/>
                <w:sz w:val="22"/>
                <w:szCs w:val="22"/>
              </w:rPr>
              <w:t xml:space="preserve">2. </w:t>
            </w:r>
            <w:r w:rsidR="00CC6B18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3068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14:paraId="79794205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01879" w:rsidRPr="005327EC" w14:paraId="4D932342" w14:textId="77777777" w:rsidTr="00C40EBB">
        <w:trPr>
          <w:cantSplit/>
          <w:trHeight w:val="141"/>
          <w:jc w:val="right"/>
        </w:trPr>
        <w:tc>
          <w:tcPr>
            <w:tcW w:w="2223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8" w:space="0" w:color="auto"/>
            </w:tcBorders>
          </w:tcPr>
          <w:p w14:paraId="1DEE1E64" w14:textId="77777777" w:rsidR="00D01879" w:rsidRPr="005327EC" w:rsidRDefault="00D01879" w:rsidP="000447B6">
            <w:pPr>
              <w:jc w:val="both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310B74C" w14:textId="0984D735" w:rsidR="00D01879" w:rsidRPr="00D0187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6</w:t>
            </w:r>
            <w:r w:rsidR="00D01879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</w:t>
            </w:r>
            <w:r w:rsidR="00D01879">
              <w:rPr>
                <w:b/>
                <w:sz w:val="22"/>
                <w:szCs w:val="22"/>
              </w:rPr>
              <w:t xml:space="preserve">2. </w:t>
            </w:r>
            <w:r w:rsidR="00CC6B18">
              <w:rPr>
                <w:b/>
                <w:sz w:val="22"/>
                <w:szCs w:val="22"/>
              </w:rPr>
              <w:t>D</w:t>
            </w:r>
          </w:p>
        </w:tc>
        <w:tc>
          <w:tcPr>
            <w:tcW w:w="2552" w:type="dxa"/>
            <w:tcBorders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54B7B3" w14:textId="7855AB9A" w:rsidR="00D01879" w:rsidRPr="00565939" w:rsidRDefault="00D5016D" w:rsidP="000447B6">
            <w:pPr>
              <w:jc w:val="both"/>
              <w:rPr>
                <w:b/>
                <w:sz w:val="22"/>
                <w:szCs w:val="22"/>
              </w:rPr>
            </w:pPr>
            <w:r w:rsidRPr="00565939">
              <w:rPr>
                <w:b/>
                <w:sz w:val="22"/>
                <w:szCs w:val="22"/>
              </w:rPr>
              <w:t>1</w:t>
            </w:r>
            <w:r w:rsidR="005E0731">
              <w:rPr>
                <w:b/>
                <w:sz w:val="22"/>
                <w:szCs w:val="22"/>
              </w:rPr>
              <w:t>7</w:t>
            </w:r>
            <w:r w:rsidR="00D01879" w:rsidRPr="00565939">
              <w:rPr>
                <w:b/>
                <w:sz w:val="22"/>
                <w:szCs w:val="22"/>
              </w:rPr>
              <w:t>.</w:t>
            </w:r>
            <w:r w:rsidRPr="00565939">
              <w:rPr>
                <w:b/>
                <w:sz w:val="22"/>
                <w:szCs w:val="22"/>
              </w:rPr>
              <w:t>1</w:t>
            </w:r>
            <w:r w:rsidR="00D01879" w:rsidRPr="00565939">
              <w:rPr>
                <w:b/>
                <w:sz w:val="22"/>
                <w:szCs w:val="22"/>
              </w:rPr>
              <w:t xml:space="preserve">2. </w:t>
            </w:r>
            <w:r w:rsidR="00CC6B18">
              <w:rPr>
                <w:b/>
                <w:sz w:val="22"/>
                <w:szCs w:val="22"/>
              </w:rPr>
              <w:t>E</w:t>
            </w:r>
          </w:p>
        </w:tc>
        <w:tc>
          <w:tcPr>
            <w:tcW w:w="3068" w:type="dxa"/>
            <w:tcBorders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FFFFFF" w:themeFill="background1"/>
          </w:tcPr>
          <w:p w14:paraId="241826BF" w14:textId="77777777" w:rsidR="00D01879" w:rsidRPr="0052408C" w:rsidRDefault="00D01879" w:rsidP="000447B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0BC8BD2" w14:textId="77777777" w:rsidR="00034B0E" w:rsidRPr="00034B0E" w:rsidRDefault="00034B0E" w:rsidP="00C40EBB"/>
    <w:sectPr w:rsidR="00034B0E" w:rsidRPr="00034B0E" w:rsidSect="003C5C29">
      <w:pgSz w:w="11906" w:h="16838" w:code="9"/>
      <w:pgMar w:top="567" w:right="720" w:bottom="567" w:left="720" w:header="284" w:footer="284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72C"/>
    <w:multiLevelType w:val="singleLevel"/>
    <w:tmpl w:val="9C0C0B20"/>
    <w:lvl w:ilvl="0">
      <w:start w:val="1"/>
      <w:numFmt w:val="decimal"/>
      <w:lvlText w:val="%1)"/>
      <w:lvlJc w:val="left"/>
      <w:pPr>
        <w:tabs>
          <w:tab w:val="num" w:pos="409"/>
        </w:tabs>
        <w:ind w:left="409" w:hanging="420"/>
      </w:pPr>
      <w:rPr>
        <w:rFonts w:hint="default"/>
      </w:rPr>
    </w:lvl>
  </w:abstractNum>
  <w:abstractNum w:abstractNumId="1" w15:restartNumberingAfterBreak="0">
    <w:nsid w:val="080A1D9C"/>
    <w:multiLevelType w:val="singleLevel"/>
    <w:tmpl w:val="4758526A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2" w15:restartNumberingAfterBreak="0">
    <w:nsid w:val="0BE75729"/>
    <w:multiLevelType w:val="singleLevel"/>
    <w:tmpl w:val="022CA0F4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65"/>
      </w:pPr>
      <w:rPr>
        <w:rFonts w:hint="default"/>
      </w:rPr>
    </w:lvl>
  </w:abstractNum>
  <w:abstractNum w:abstractNumId="3" w15:restartNumberingAfterBreak="0">
    <w:nsid w:val="13320F9F"/>
    <w:multiLevelType w:val="singleLevel"/>
    <w:tmpl w:val="E990E6FE"/>
    <w:lvl w:ilvl="0">
      <w:start w:val="1"/>
      <w:numFmt w:val="decimal"/>
      <w:lvlText w:val="%1)"/>
      <w:lvlJc w:val="left"/>
      <w:pPr>
        <w:tabs>
          <w:tab w:val="num" w:pos="364"/>
        </w:tabs>
        <w:ind w:left="364" w:hanging="375"/>
      </w:pPr>
      <w:rPr>
        <w:rFonts w:hint="default"/>
      </w:rPr>
    </w:lvl>
  </w:abstractNum>
  <w:abstractNum w:abstractNumId="4" w15:restartNumberingAfterBreak="0">
    <w:nsid w:val="1BF71BA3"/>
    <w:multiLevelType w:val="singleLevel"/>
    <w:tmpl w:val="02B8D06C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1DEF14BC"/>
    <w:multiLevelType w:val="singleLevel"/>
    <w:tmpl w:val="6848FCC8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6" w15:restartNumberingAfterBreak="0">
    <w:nsid w:val="22585479"/>
    <w:multiLevelType w:val="singleLevel"/>
    <w:tmpl w:val="BD722ECE"/>
    <w:lvl w:ilvl="0">
      <w:start w:val="1"/>
      <w:numFmt w:val="decimal"/>
      <w:lvlText w:val="%1)"/>
      <w:lvlJc w:val="left"/>
      <w:pPr>
        <w:tabs>
          <w:tab w:val="num" w:pos="544"/>
        </w:tabs>
        <w:ind w:left="544" w:hanging="555"/>
      </w:pPr>
      <w:rPr>
        <w:rFonts w:hint="default"/>
      </w:rPr>
    </w:lvl>
  </w:abstractNum>
  <w:abstractNum w:abstractNumId="7" w15:restartNumberingAfterBreak="0">
    <w:nsid w:val="26F71A45"/>
    <w:multiLevelType w:val="singleLevel"/>
    <w:tmpl w:val="EF4A947E"/>
    <w:lvl w:ilvl="0">
      <w:start w:val="1"/>
      <w:numFmt w:val="decimal"/>
      <w:lvlText w:val="%1)"/>
      <w:lvlJc w:val="left"/>
      <w:pPr>
        <w:tabs>
          <w:tab w:val="num" w:pos="499"/>
        </w:tabs>
        <w:ind w:left="499" w:hanging="510"/>
      </w:pPr>
      <w:rPr>
        <w:rFonts w:hint="default"/>
      </w:rPr>
    </w:lvl>
  </w:abstractNum>
  <w:abstractNum w:abstractNumId="8" w15:restartNumberingAfterBreak="0">
    <w:nsid w:val="2CEA3775"/>
    <w:multiLevelType w:val="singleLevel"/>
    <w:tmpl w:val="610A13CE"/>
    <w:lvl w:ilvl="0">
      <w:start w:val="1"/>
      <w:numFmt w:val="lowerLetter"/>
      <w:lvlText w:val="%1)"/>
      <w:lvlJc w:val="left"/>
      <w:pPr>
        <w:tabs>
          <w:tab w:val="num" w:pos="1009"/>
        </w:tabs>
        <w:ind w:left="1009" w:hanging="360"/>
      </w:pPr>
      <w:rPr>
        <w:rFonts w:hint="default"/>
      </w:rPr>
    </w:lvl>
  </w:abstractNum>
  <w:abstractNum w:abstractNumId="9" w15:restartNumberingAfterBreak="0">
    <w:nsid w:val="2F367895"/>
    <w:multiLevelType w:val="singleLevel"/>
    <w:tmpl w:val="92484F16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0" w15:restartNumberingAfterBreak="0">
    <w:nsid w:val="3D5F14CA"/>
    <w:multiLevelType w:val="singleLevel"/>
    <w:tmpl w:val="7554802A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1" w15:restartNumberingAfterBreak="0">
    <w:nsid w:val="5D293392"/>
    <w:multiLevelType w:val="singleLevel"/>
    <w:tmpl w:val="4B382FA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</w:abstractNum>
  <w:abstractNum w:abstractNumId="12" w15:restartNumberingAfterBreak="0">
    <w:nsid w:val="67A319D0"/>
    <w:multiLevelType w:val="singleLevel"/>
    <w:tmpl w:val="EAF2D844"/>
    <w:lvl w:ilvl="0">
      <w:start w:val="1"/>
      <w:numFmt w:val="decimal"/>
      <w:lvlText w:val="%1)"/>
      <w:lvlJc w:val="left"/>
      <w:pPr>
        <w:tabs>
          <w:tab w:val="num" w:pos="544"/>
        </w:tabs>
        <w:ind w:left="544" w:hanging="555"/>
      </w:pPr>
      <w:rPr>
        <w:rFonts w:hint="default"/>
      </w:rPr>
    </w:lvl>
  </w:abstractNum>
  <w:abstractNum w:abstractNumId="13" w15:restartNumberingAfterBreak="0">
    <w:nsid w:val="6D0A557B"/>
    <w:multiLevelType w:val="singleLevel"/>
    <w:tmpl w:val="437E918A"/>
    <w:lvl w:ilvl="0">
      <w:start w:val="2"/>
      <w:numFmt w:val="decimal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</w:abstractNum>
  <w:abstractNum w:abstractNumId="14" w15:restartNumberingAfterBreak="0">
    <w:nsid w:val="746102E3"/>
    <w:multiLevelType w:val="singleLevel"/>
    <w:tmpl w:val="F824152E"/>
    <w:lvl w:ilvl="0">
      <w:start w:val="1"/>
      <w:numFmt w:val="upperRoman"/>
      <w:lvlText w:val="%1."/>
      <w:lvlJc w:val="left"/>
      <w:pPr>
        <w:tabs>
          <w:tab w:val="num" w:pos="861"/>
        </w:tabs>
        <w:ind w:left="861" w:hanging="720"/>
      </w:pPr>
      <w:rPr>
        <w:rFonts w:hint="default"/>
        <w:b/>
        <w:sz w:val="28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12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10"/>
  </w:num>
  <w:num w:numId="13">
    <w:abstractNumId w:val="4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16C"/>
    <w:rsid w:val="000150E6"/>
    <w:rsid w:val="00034B0E"/>
    <w:rsid w:val="00035A87"/>
    <w:rsid w:val="000447B6"/>
    <w:rsid w:val="00095D62"/>
    <w:rsid w:val="000C4E37"/>
    <w:rsid w:val="000E141A"/>
    <w:rsid w:val="00123993"/>
    <w:rsid w:val="00146589"/>
    <w:rsid w:val="00155B6D"/>
    <w:rsid w:val="00182C4D"/>
    <w:rsid w:val="001A0497"/>
    <w:rsid w:val="001A4B07"/>
    <w:rsid w:val="001B3A1C"/>
    <w:rsid w:val="001D2D7F"/>
    <w:rsid w:val="00207099"/>
    <w:rsid w:val="002306FD"/>
    <w:rsid w:val="002455E6"/>
    <w:rsid w:val="00274357"/>
    <w:rsid w:val="002764BF"/>
    <w:rsid w:val="002821E6"/>
    <w:rsid w:val="00291D02"/>
    <w:rsid w:val="00294948"/>
    <w:rsid w:val="002A4DBB"/>
    <w:rsid w:val="002A4E27"/>
    <w:rsid w:val="002F50BD"/>
    <w:rsid w:val="00337221"/>
    <w:rsid w:val="0036701A"/>
    <w:rsid w:val="003677C2"/>
    <w:rsid w:val="0039711A"/>
    <w:rsid w:val="003C5C29"/>
    <w:rsid w:val="003C5D10"/>
    <w:rsid w:val="003E0CB3"/>
    <w:rsid w:val="003E7B2A"/>
    <w:rsid w:val="00402261"/>
    <w:rsid w:val="00402F63"/>
    <w:rsid w:val="0045034E"/>
    <w:rsid w:val="00454CF5"/>
    <w:rsid w:val="00466EE7"/>
    <w:rsid w:val="004758B1"/>
    <w:rsid w:val="004A0567"/>
    <w:rsid w:val="004A29AD"/>
    <w:rsid w:val="004A5A66"/>
    <w:rsid w:val="004A71DB"/>
    <w:rsid w:val="004C2F94"/>
    <w:rsid w:val="004D13A0"/>
    <w:rsid w:val="004D234C"/>
    <w:rsid w:val="004D5DDB"/>
    <w:rsid w:val="00512421"/>
    <w:rsid w:val="0052408C"/>
    <w:rsid w:val="005248F7"/>
    <w:rsid w:val="00531D58"/>
    <w:rsid w:val="005327EC"/>
    <w:rsid w:val="00546520"/>
    <w:rsid w:val="00565939"/>
    <w:rsid w:val="0058116A"/>
    <w:rsid w:val="0058520E"/>
    <w:rsid w:val="005C1237"/>
    <w:rsid w:val="005D1F88"/>
    <w:rsid w:val="005E0731"/>
    <w:rsid w:val="005F30D5"/>
    <w:rsid w:val="00617F79"/>
    <w:rsid w:val="006741EF"/>
    <w:rsid w:val="00740C7E"/>
    <w:rsid w:val="00752C88"/>
    <w:rsid w:val="00762866"/>
    <w:rsid w:val="00764C4E"/>
    <w:rsid w:val="0076677E"/>
    <w:rsid w:val="007773DF"/>
    <w:rsid w:val="007919EB"/>
    <w:rsid w:val="007F395C"/>
    <w:rsid w:val="008035FA"/>
    <w:rsid w:val="00816D34"/>
    <w:rsid w:val="00834B2B"/>
    <w:rsid w:val="008465D7"/>
    <w:rsid w:val="00855859"/>
    <w:rsid w:val="00897193"/>
    <w:rsid w:val="008D09D2"/>
    <w:rsid w:val="008D216C"/>
    <w:rsid w:val="008D7439"/>
    <w:rsid w:val="008E3ED1"/>
    <w:rsid w:val="00917017"/>
    <w:rsid w:val="00937F30"/>
    <w:rsid w:val="0095108A"/>
    <w:rsid w:val="00987600"/>
    <w:rsid w:val="009D231C"/>
    <w:rsid w:val="009D77D0"/>
    <w:rsid w:val="009E5F91"/>
    <w:rsid w:val="009E6063"/>
    <w:rsid w:val="009F4A2F"/>
    <w:rsid w:val="00A12DEF"/>
    <w:rsid w:val="00A24E60"/>
    <w:rsid w:val="00A27E8A"/>
    <w:rsid w:val="00A44835"/>
    <w:rsid w:val="00A56B9E"/>
    <w:rsid w:val="00A63253"/>
    <w:rsid w:val="00A747A0"/>
    <w:rsid w:val="00A90BFB"/>
    <w:rsid w:val="00A91E3C"/>
    <w:rsid w:val="00AA5CF9"/>
    <w:rsid w:val="00AD1DF6"/>
    <w:rsid w:val="00B06979"/>
    <w:rsid w:val="00B10717"/>
    <w:rsid w:val="00B1178D"/>
    <w:rsid w:val="00B21D15"/>
    <w:rsid w:val="00B2357C"/>
    <w:rsid w:val="00B4197D"/>
    <w:rsid w:val="00B41B47"/>
    <w:rsid w:val="00B757A1"/>
    <w:rsid w:val="00BA3697"/>
    <w:rsid w:val="00BA6F9E"/>
    <w:rsid w:val="00BC6311"/>
    <w:rsid w:val="00BE40F7"/>
    <w:rsid w:val="00BE5AE2"/>
    <w:rsid w:val="00BE67BB"/>
    <w:rsid w:val="00BE7EC7"/>
    <w:rsid w:val="00C14589"/>
    <w:rsid w:val="00C25EF2"/>
    <w:rsid w:val="00C273C9"/>
    <w:rsid w:val="00C3735D"/>
    <w:rsid w:val="00C40EBB"/>
    <w:rsid w:val="00C76D48"/>
    <w:rsid w:val="00C906C9"/>
    <w:rsid w:val="00CC6B18"/>
    <w:rsid w:val="00D01879"/>
    <w:rsid w:val="00D14AE8"/>
    <w:rsid w:val="00D23887"/>
    <w:rsid w:val="00D5016D"/>
    <w:rsid w:val="00D608CE"/>
    <w:rsid w:val="00D65122"/>
    <w:rsid w:val="00D76BE7"/>
    <w:rsid w:val="00D802E4"/>
    <w:rsid w:val="00DA7BD8"/>
    <w:rsid w:val="00DC7249"/>
    <w:rsid w:val="00DD6C84"/>
    <w:rsid w:val="00DE0B4C"/>
    <w:rsid w:val="00E1422A"/>
    <w:rsid w:val="00E85CDC"/>
    <w:rsid w:val="00E86CB2"/>
    <w:rsid w:val="00EC6F1B"/>
    <w:rsid w:val="00ED2352"/>
    <w:rsid w:val="00ED7F54"/>
    <w:rsid w:val="00F01BFD"/>
    <w:rsid w:val="00F16BF8"/>
    <w:rsid w:val="00F44F57"/>
    <w:rsid w:val="00F57585"/>
    <w:rsid w:val="00F61C75"/>
    <w:rsid w:val="00FA0EA7"/>
    <w:rsid w:val="00FA35E5"/>
    <w:rsid w:val="00FD5AF8"/>
    <w:rsid w:val="00FD628A"/>
    <w:rsid w:val="00FE50A3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A8E68"/>
  <w15:docId w15:val="{70E3AE30-CAFC-4873-B9EC-03E79E76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40EBB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pPr>
      <w:keepNext/>
      <w:ind w:left="709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pPr>
      <w:keepNext/>
      <w:ind w:left="639"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pPr>
      <w:keepNext/>
      <w:ind w:left="645"/>
      <w:jc w:val="both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8">
    <w:name w:val="heading 8"/>
    <w:basedOn w:val="Normln"/>
    <w:next w:val="Normln"/>
    <w:qFormat/>
    <w:pPr>
      <w:keepNext/>
      <w:ind w:left="-11"/>
      <w:jc w:val="both"/>
      <w:outlineLvl w:val="7"/>
    </w:pPr>
    <w:rPr>
      <w:b/>
      <w:sz w:val="28"/>
    </w:rPr>
  </w:style>
  <w:style w:type="paragraph" w:styleId="Nadpis9">
    <w:name w:val="heading 9"/>
    <w:basedOn w:val="Normln"/>
    <w:next w:val="Normln"/>
    <w:link w:val="Nadpis9Char"/>
    <w:qFormat/>
    <w:pPr>
      <w:keepNext/>
      <w:jc w:val="both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-11"/>
      <w:jc w:val="both"/>
    </w:pPr>
    <w:rPr>
      <w:sz w:val="24"/>
    </w:rPr>
  </w:style>
  <w:style w:type="paragraph" w:styleId="Zpat">
    <w:name w:val="footer"/>
    <w:basedOn w:val="Normln"/>
    <w:link w:val="ZpatChar"/>
    <w:rsid w:val="00B757A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57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D235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35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C4E37"/>
    <w:rPr>
      <w:b/>
      <w:sz w:val="24"/>
    </w:rPr>
  </w:style>
  <w:style w:type="character" w:customStyle="1" w:styleId="Nadpis3Char">
    <w:name w:val="Nadpis 3 Char"/>
    <w:link w:val="Nadpis3"/>
    <w:rsid w:val="000C4E37"/>
    <w:rPr>
      <w:b/>
      <w:sz w:val="24"/>
    </w:rPr>
  </w:style>
  <w:style w:type="character" w:customStyle="1" w:styleId="Nadpis4Char">
    <w:name w:val="Nadpis 4 Char"/>
    <w:link w:val="Nadpis4"/>
    <w:rsid w:val="000C4E37"/>
    <w:rPr>
      <w:i/>
      <w:sz w:val="24"/>
    </w:rPr>
  </w:style>
  <w:style w:type="character" w:customStyle="1" w:styleId="Nadpis6Char">
    <w:name w:val="Nadpis 6 Char"/>
    <w:link w:val="Nadpis6"/>
    <w:rsid w:val="000C4E37"/>
    <w:rPr>
      <w:b/>
      <w:sz w:val="24"/>
    </w:rPr>
  </w:style>
  <w:style w:type="character" w:customStyle="1" w:styleId="Nadpis9Char">
    <w:name w:val="Nadpis 9 Char"/>
    <w:link w:val="Nadpis9"/>
    <w:rsid w:val="000C4E37"/>
    <w:rPr>
      <w:b/>
      <w:bCs/>
    </w:rPr>
  </w:style>
  <w:style w:type="character" w:customStyle="1" w:styleId="ZpatChar">
    <w:name w:val="Zápatí Char"/>
    <w:basedOn w:val="Standardnpsmoodstavce"/>
    <w:link w:val="Zpat"/>
    <w:rsid w:val="009D2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5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Plán práce oddělení VT</vt:lpstr>
    </vt:vector>
  </TitlesOfParts>
  <Company>Nove  Sedlo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práce oddělení VT</dc:title>
  <dc:creator>Stanek  Vladimir</dc:creator>
  <cp:lastModifiedBy>Koreneková Eva, Mgr. Csc.</cp:lastModifiedBy>
  <cp:revision>6</cp:revision>
  <cp:lastPrinted>2020-02-07T07:59:00Z</cp:lastPrinted>
  <dcterms:created xsi:type="dcterms:W3CDTF">2020-12-07T11:03:00Z</dcterms:created>
  <dcterms:modified xsi:type="dcterms:W3CDTF">2023-02-01T07:52:00Z</dcterms:modified>
</cp:coreProperties>
</file>